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5F" w:rsidRDefault="00D3225F" w:rsidP="001C493D">
      <w:pPr>
        <w:spacing w:line="360" w:lineRule="auto"/>
        <w:ind w:left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3.4                                                                                                                                    </w:t>
      </w:r>
    </w:p>
    <w:p w:rsidR="00D3225F" w:rsidRDefault="00D3225F" w:rsidP="001C493D">
      <w:pPr>
        <w:spacing w:line="360" w:lineRule="auto"/>
        <w:ind w:left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к ООП НОО МБОУ Краснослободской ОШ</w:t>
      </w:r>
    </w:p>
    <w:p w:rsidR="00D3225F" w:rsidRDefault="00D3225F" w:rsidP="001C493D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D3225F" w:rsidRDefault="00D3225F" w:rsidP="001C493D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КРАСНОСЛОБОДСКАЯ ОСНОВНАЯ ШКОЛА</w:t>
      </w:r>
    </w:p>
    <w:p w:rsidR="00D3225F" w:rsidRDefault="00D3225F" w:rsidP="001C493D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C493D" w:rsidRDefault="001C493D" w:rsidP="001C493D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C493D" w:rsidRDefault="001C493D" w:rsidP="001C493D">
      <w:pPr>
        <w:spacing w:line="36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D3225F" w:rsidRDefault="00D3225F" w:rsidP="001C493D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ПРОГРАММА</w:t>
      </w:r>
    </w:p>
    <w:p w:rsidR="00D3225F" w:rsidRDefault="00D3225F" w:rsidP="001C493D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ВНЕУРОЧНОЙ ДЕЯТЕЛЬНОСТИ</w:t>
      </w:r>
    </w:p>
    <w:p w:rsidR="00D3225F" w:rsidRDefault="00D3225F" w:rsidP="001C493D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«Дорогою открытий и добра»</w:t>
      </w:r>
    </w:p>
    <w:p w:rsidR="00D3225F" w:rsidRDefault="00D3225F" w:rsidP="001C493D">
      <w:pPr>
        <w:suppressAutoHyphens/>
        <w:autoSpaceDE w:val="0"/>
        <w:autoSpaceDN w:val="0"/>
        <w:adjustRightInd w:val="0"/>
        <w:ind w:left="709"/>
        <w:jc w:val="center"/>
        <w:textAlignment w:val="center"/>
        <w:rPr>
          <w:rFonts w:ascii="Times New Roman" w:hAnsi="Times New Roman"/>
          <w:b/>
          <w:sz w:val="48"/>
          <w:szCs w:val="48"/>
        </w:rPr>
      </w:pPr>
    </w:p>
    <w:p w:rsidR="00D3225F" w:rsidRPr="00D3225F" w:rsidRDefault="00D3225F" w:rsidP="001C493D">
      <w:pPr>
        <w:suppressAutoHyphens/>
        <w:autoSpaceDE w:val="0"/>
        <w:autoSpaceDN w:val="0"/>
        <w:adjustRightInd w:val="0"/>
        <w:ind w:left="142"/>
        <w:jc w:val="center"/>
        <w:textAlignment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1 - 4  класс</w:t>
      </w:r>
    </w:p>
    <w:p w:rsidR="001C493D" w:rsidRDefault="001C493D" w:rsidP="001C493D">
      <w:pPr>
        <w:spacing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C493D" w:rsidRDefault="001C493D" w:rsidP="001C493D">
      <w:pPr>
        <w:spacing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C493D" w:rsidRDefault="001C493D" w:rsidP="001C493D">
      <w:pPr>
        <w:spacing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C493D" w:rsidRDefault="001C493D" w:rsidP="001C493D">
      <w:pPr>
        <w:spacing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C493D" w:rsidRDefault="001C493D" w:rsidP="001C493D">
      <w:pPr>
        <w:spacing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C493D" w:rsidRDefault="001C493D" w:rsidP="001C493D">
      <w:pPr>
        <w:spacing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3225F" w:rsidRDefault="00D3225F" w:rsidP="001C493D">
      <w:pPr>
        <w:spacing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3225F" w:rsidRDefault="00D3225F" w:rsidP="001C493D">
      <w:pPr>
        <w:spacing w:line="360" w:lineRule="auto"/>
        <w:ind w:left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записка…………………………………………………………..3</w:t>
      </w:r>
    </w:p>
    <w:p w:rsidR="00D3225F" w:rsidRDefault="00D3225F" w:rsidP="001C493D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</w:t>
      </w:r>
      <w:r w:rsidR="00527B7C">
        <w:rPr>
          <w:rFonts w:ascii="Times New Roman" w:hAnsi="Times New Roman"/>
          <w:sz w:val="28"/>
          <w:szCs w:val="28"/>
        </w:rPr>
        <w:t xml:space="preserve"> предмета</w:t>
      </w:r>
      <w:r>
        <w:rPr>
          <w:rFonts w:ascii="Times New Roman" w:hAnsi="Times New Roman"/>
          <w:sz w:val="28"/>
          <w:szCs w:val="28"/>
        </w:rPr>
        <w:t xml:space="preserve">………………………………………….…... </w:t>
      </w:r>
      <w:r w:rsidR="00527B7C">
        <w:rPr>
          <w:rFonts w:ascii="Times New Roman" w:hAnsi="Times New Roman"/>
          <w:sz w:val="28"/>
          <w:szCs w:val="28"/>
        </w:rPr>
        <w:t>5</w:t>
      </w:r>
    </w:p>
    <w:p w:rsidR="00D3225F" w:rsidRDefault="00D3225F" w:rsidP="001C493D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места</w:t>
      </w:r>
      <w:r w:rsidR="00527B7C">
        <w:rPr>
          <w:rFonts w:ascii="Times New Roman" w:hAnsi="Times New Roman"/>
          <w:sz w:val="28"/>
          <w:szCs w:val="28"/>
        </w:rPr>
        <w:t xml:space="preserve">, учебного предмета, курса </w:t>
      </w:r>
      <w:r>
        <w:rPr>
          <w:rFonts w:ascii="Times New Roman" w:hAnsi="Times New Roman"/>
          <w:sz w:val="28"/>
          <w:szCs w:val="28"/>
        </w:rPr>
        <w:t xml:space="preserve"> в учебном</w:t>
      </w:r>
      <w:r w:rsidR="00527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плане…</w:t>
      </w:r>
      <w:r w:rsidR="00527B7C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……………</w:t>
      </w:r>
      <w:r w:rsidR="00527B7C">
        <w:rPr>
          <w:rFonts w:ascii="Times New Roman" w:hAnsi="Times New Roman"/>
          <w:sz w:val="28"/>
          <w:szCs w:val="28"/>
        </w:rPr>
        <w:t>6</w:t>
      </w:r>
    </w:p>
    <w:p w:rsidR="00D3225F" w:rsidRDefault="00D3225F" w:rsidP="001C493D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</w:t>
      </w:r>
      <w:r w:rsidR="00527B7C">
        <w:rPr>
          <w:rFonts w:ascii="Times New Roman" w:hAnsi="Times New Roman"/>
          <w:sz w:val="28"/>
          <w:szCs w:val="28"/>
        </w:rPr>
        <w:t>ыт</w:t>
      </w:r>
      <w:r>
        <w:rPr>
          <w:rFonts w:ascii="Times New Roman" w:hAnsi="Times New Roman"/>
          <w:sz w:val="28"/>
          <w:szCs w:val="28"/>
        </w:rPr>
        <w:t xml:space="preserve"> ценностных ориентиров </w:t>
      </w:r>
      <w:r w:rsidR="00527B7C">
        <w:rPr>
          <w:rFonts w:ascii="Times New Roman" w:hAnsi="Times New Roman"/>
          <w:sz w:val="28"/>
          <w:szCs w:val="28"/>
        </w:rPr>
        <w:t>…………………………………………</w:t>
      </w:r>
      <w:r>
        <w:rPr>
          <w:rFonts w:ascii="Times New Roman" w:hAnsi="Times New Roman"/>
          <w:sz w:val="28"/>
          <w:szCs w:val="28"/>
        </w:rPr>
        <w:t>……</w:t>
      </w:r>
      <w:r w:rsidR="00531DC5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..</w:t>
      </w:r>
      <w:r w:rsidR="00527B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D3225F" w:rsidRDefault="00D3225F" w:rsidP="001C493D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предметные результаты освоения учебного предмета…………………………………………………………………………. .</w:t>
      </w:r>
      <w:r w:rsidR="00527B7C">
        <w:rPr>
          <w:rFonts w:ascii="Times New Roman" w:hAnsi="Times New Roman"/>
          <w:sz w:val="28"/>
          <w:szCs w:val="28"/>
        </w:rPr>
        <w:t>7</w:t>
      </w:r>
    </w:p>
    <w:p w:rsidR="00D3225F" w:rsidRDefault="00D3225F" w:rsidP="001C493D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курса………………..…………………</w:t>
      </w:r>
      <w:r w:rsidR="00531DC5">
        <w:rPr>
          <w:rFonts w:ascii="Times New Roman" w:hAnsi="Times New Roman"/>
          <w:sz w:val="28"/>
          <w:szCs w:val="28"/>
        </w:rPr>
        <w:t>…...</w:t>
      </w:r>
      <w:r>
        <w:rPr>
          <w:rFonts w:ascii="Times New Roman" w:hAnsi="Times New Roman"/>
          <w:sz w:val="28"/>
          <w:szCs w:val="28"/>
        </w:rPr>
        <w:t>…….............................</w:t>
      </w:r>
      <w:r w:rsidR="00D85E9D">
        <w:rPr>
          <w:rFonts w:ascii="Times New Roman" w:hAnsi="Times New Roman"/>
          <w:sz w:val="28"/>
          <w:szCs w:val="28"/>
        </w:rPr>
        <w:t>.8</w:t>
      </w:r>
    </w:p>
    <w:p w:rsidR="00D3225F" w:rsidRDefault="00D3225F" w:rsidP="001C493D">
      <w:pPr>
        <w:spacing w:line="360" w:lineRule="auto"/>
        <w:ind w:left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Тематическое планирование……………………………</w:t>
      </w:r>
      <w:r w:rsidR="00531DC5">
        <w:rPr>
          <w:rFonts w:ascii="Times New Roman" w:hAnsi="Times New Roman"/>
          <w:bCs/>
          <w:sz w:val="28"/>
          <w:szCs w:val="28"/>
        </w:rPr>
        <w:t>…...</w:t>
      </w:r>
      <w:r>
        <w:rPr>
          <w:rFonts w:ascii="Times New Roman" w:hAnsi="Times New Roman"/>
          <w:bCs/>
          <w:sz w:val="28"/>
          <w:szCs w:val="28"/>
        </w:rPr>
        <w:t>………………......1</w:t>
      </w:r>
      <w:r w:rsidR="00D85E9D">
        <w:rPr>
          <w:rFonts w:ascii="Times New Roman" w:hAnsi="Times New Roman"/>
          <w:bCs/>
          <w:sz w:val="28"/>
          <w:szCs w:val="28"/>
        </w:rPr>
        <w:t>5</w:t>
      </w:r>
    </w:p>
    <w:p w:rsidR="00D3225F" w:rsidRDefault="00D85E9D" w:rsidP="001C493D">
      <w:pPr>
        <w:spacing w:line="360" w:lineRule="auto"/>
        <w:ind w:left="709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3225F">
        <w:rPr>
          <w:rFonts w:ascii="Times New Roman" w:hAnsi="Times New Roman"/>
          <w:sz w:val="28"/>
          <w:szCs w:val="28"/>
        </w:rPr>
        <w:t>чебно-методическо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="00D3225F">
        <w:rPr>
          <w:rFonts w:ascii="Times New Roman" w:hAnsi="Times New Roman"/>
          <w:sz w:val="28"/>
          <w:szCs w:val="28"/>
        </w:rPr>
        <w:t xml:space="preserve"> и материально-техническо</w:t>
      </w:r>
      <w:r>
        <w:rPr>
          <w:rFonts w:ascii="Times New Roman" w:hAnsi="Times New Roman"/>
          <w:sz w:val="28"/>
          <w:szCs w:val="28"/>
        </w:rPr>
        <w:t>е</w:t>
      </w:r>
      <w:r w:rsidR="00D3225F">
        <w:rPr>
          <w:rFonts w:ascii="Times New Roman" w:hAnsi="Times New Roman"/>
          <w:sz w:val="28"/>
          <w:szCs w:val="28"/>
        </w:rPr>
        <w:t xml:space="preserve">  </w:t>
      </w:r>
      <w:r w:rsidR="00531DC5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е…………..</w:t>
      </w:r>
      <w:r w:rsidR="00531DC5">
        <w:rPr>
          <w:rFonts w:ascii="Times New Roman" w:hAnsi="Times New Roman"/>
          <w:sz w:val="28"/>
          <w:szCs w:val="28"/>
        </w:rPr>
        <w:t>.</w:t>
      </w:r>
      <w:r w:rsidR="00D3225F">
        <w:rPr>
          <w:rFonts w:ascii="Times New Roman" w:hAnsi="Times New Roman"/>
          <w:sz w:val="28"/>
          <w:szCs w:val="28"/>
        </w:rPr>
        <w:t>2</w:t>
      </w:r>
      <w:r w:rsidR="00531DC5">
        <w:rPr>
          <w:rFonts w:ascii="Times New Roman" w:hAnsi="Times New Roman"/>
          <w:sz w:val="28"/>
          <w:szCs w:val="28"/>
        </w:rPr>
        <w:t>1</w:t>
      </w:r>
    </w:p>
    <w:p w:rsidR="00D3225F" w:rsidRDefault="00D3225F" w:rsidP="001C493D">
      <w:pPr>
        <w:spacing w:line="360" w:lineRule="auto"/>
        <w:ind w:left="709"/>
        <w:rPr>
          <w:rFonts w:ascii="Times New Roman" w:hAnsi="Times New Roman"/>
          <w:caps/>
          <w:sz w:val="28"/>
          <w:szCs w:val="28"/>
        </w:rPr>
      </w:pPr>
    </w:p>
    <w:p w:rsidR="00D3225F" w:rsidRPr="00D3225F" w:rsidRDefault="00D3225F" w:rsidP="001C493D">
      <w:pPr>
        <w:spacing w:line="360" w:lineRule="auto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1C493D" w:rsidRDefault="001C493D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493D" w:rsidRDefault="001C493D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493D" w:rsidRDefault="001C493D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493D" w:rsidRDefault="001C493D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493D" w:rsidRDefault="001C493D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493D" w:rsidRDefault="001C493D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3A34" w:rsidRDefault="00973A34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3A34" w:rsidRDefault="00973A34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5E9D" w:rsidRDefault="00D85E9D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104DC8" w:rsidRPr="001C493D" w:rsidRDefault="00104DC8" w:rsidP="001C493D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93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Рабочая программа составлена на основе программы внеурочной деятельности «Дорогою открытий и добра»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Н.Н.Деменёва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Т.Я. Железнова,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С.К.Тивикова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Организация внеурочной деятельности младших школьников. Составители: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С.К.Тивикова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М.К.Приятелева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НИРО, 2011г 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концепции духовно- нравственного развития и воспитания личности гражданина России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А.Я.Данилюк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А.М.Кондаков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В.А.Тишкова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созданной в рамках работы по реформированию общеобразовательной школы, выделены базовые национальные ценности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человечество), сформулированы цели и задачи духовно – нравственного развития и воспитания гражданина. Важнейшей задачей современной школы является развитие у юного поколения чувства патриотизма, воспитание личности учащихся на основе принятия базовых национальных ценностей. 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утверждённых Федеральных государственных образовательных стандартах начального общего образования (ФГОС НОО) 2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поколения определены планируемые результаты начального образования, в том числе личностные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 ним, в частности, относится становление у младших школьников основ гражданской идентичности в форме осознания своего «Я» как гражданина России, воспитание чувства сопричастности и гордости за свою Родину, народ и историю, развитие этических чувств, знание моральных норм и ориентация на их выполнение. ФГОС НОО предусматривают формирование у школьника целостного, социально ориентированного взгляда на мир в его органическом единстве и разнообразии природы, народов, культур и религий, формирование уважительного отношения к иному мнению, истории и культуре других народов. Важнейшим компонентом стандарта является развитие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ситуациях.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«Дорогою открытий и добра направлена на реализацию перечисленных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й ФГОС НОО и основных положений Концепции духовно-нравственного развития и воспитания личности гражданина России, достижение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начального образования.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7297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: создание условий для социализации личности, становления гражданской идентичности младшего школьника, его духовно-нравственного развития. </w:t>
      </w:r>
    </w:p>
    <w:p w:rsidR="00104DC8" w:rsidRPr="00FF7297" w:rsidRDefault="00104DC8" w:rsidP="001C493D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297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младших школьников патриотизма и гражданственности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способности к осознанию себя патриотом своей страны.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Духовно-нравственное развитие ребёнка, формирование его нравственного сознания, чувств, поведения.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становления у детей ценностных ориентаций на основе системы общечеловеческих и национальных ценностей.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элементов правовой культуры учащихся на основе знакомства с Всеобщей декларацией прав человека и Конвенцией о правах ребёнка.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-Эстетическое развитие ребёнка, воспитание эмоционально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стетической отзывчивости.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навыков сотрудничества и взаимодействия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способности к самопознанию, социальных умений.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опыта творческой деятельности и развитие креативности. 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навыков самостоятельной работы, имеющей исследовательский характер.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коммуникативных, регулятивных и познавательных универсальных действий.</w:t>
      </w:r>
    </w:p>
    <w:p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различные варианты использования программы внеурочной деятельности «Дорогою открытий и добра  в сочетании с программой учебного курса «Гражданское образование в начальных классах».</w:t>
      </w:r>
    </w:p>
    <w:p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учитывать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программа «Дорогою открытий и добра» реализует  не только духовно – нравственное направление внеурочной деятельности,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общекультурное, социальное и спортивно-оздоровительное. Данная программа является комплексной.</w:t>
      </w:r>
    </w:p>
    <w:p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Внеурочные занятия не имеют жестко заданной структуры, но включают в себя несколько обязательных компонентов, последовательность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которых могут быть различными: эмоциональное введение в тему занятия; информационная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чтение научно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популярных текстов, рассказ. Обмен информацией в парах или группах, рассказы детей,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словарём учебника, со статьями Всеобщей декларации прав человека и др.)</w:t>
      </w:r>
    </w:p>
    <w:p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художественных текстов учителем или детьми, их обсуждение; воспитание зрительного ряда. Работа с иллюстрациями; выполнение развивающих (интеллектуальных и практических) заданий предложенных учителем; выполнение коммуникативных заданий.</w:t>
      </w:r>
    </w:p>
    <w:p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формы работы по программе достаточно разнообразны: игры, экскурсии, тренинги. Праздники, коллективные творческие дела (КТД).</w:t>
      </w:r>
    </w:p>
    <w:p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они тесно связаны с обязательной частью программы, но при этом могут относиться к различным направлениям внеурочной деятельности ( познавательной,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этической, трудовой, краеведческой и др.)</w:t>
      </w:r>
    </w:p>
    <w:p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программах уделяется элементам исследовательской деятельности. Детям предлагается выполнять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исследования и мини-проекты, связанные с поиском и анализом информации, которую они могут получить из доступных для них источников.</w:t>
      </w:r>
    </w:p>
    <w:p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также включение учащихся в проектную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участие в социальных проектах.</w:t>
      </w:r>
    </w:p>
    <w:p w:rsidR="00104DC8" w:rsidRPr="001C493D" w:rsidRDefault="00104DC8" w:rsidP="001C493D">
      <w:pPr>
        <w:ind w:left="709"/>
        <w:rPr>
          <w:rFonts w:ascii="Times New Roman" w:hAnsi="Times New Roman" w:cs="Times New Roman"/>
          <w:sz w:val="16"/>
          <w:szCs w:val="16"/>
        </w:rPr>
      </w:pPr>
    </w:p>
    <w:p w:rsidR="00104DC8" w:rsidRPr="001C493D" w:rsidRDefault="00104DC8" w:rsidP="001C493D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93D">
        <w:rPr>
          <w:rFonts w:ascii="Times New Roman" w:hAnsi="Times New Roman" w:cs="Times New Roman"/>
          <w:b/>
          <w:sz w:val="32"/>
          <w:szCs w:val="32"/>
        </w:rPr>
        <w:t>Общая характеристика учебного предмета, курса.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программе « Дорогою открытий и добра» способствует реализации общих целей начального образования. Программа направлена в первую очередь на развитие личности младшего школьника, построена с учётом идей развивающего образования. Предусмотрена тесная связь внеурочных занятий с обучением младших школьников различным учебным предметам и семейным воспитание. Программа предполагает привлечение родителей и других членов семьи учащихся к проведению праздников, различных коллективных дел, к подготовке детей к занятиям.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педагогические принципы, идеи и подходы. Программа построена на основе принципов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процесса, ненасилия. Культурологического принципа, идеи личностного ориентированного, развивающего образования в начальной школе, системн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к построению учебно- воспитательного процесса, идей </w:t>
      </w:r>
      <w:r>
        <w:rPr>
          <w:rFonts w:ascii="Times New Roman" w:hAnsi="Times New Roman" w:cs="Times New Roman"/>
          <w:sz w:val="28"/>
          <w:szCs w:val="28"/>
        </w:rPr>
        <w:lastRenderedPageBreak/>
        <w:t>сотрудничества и социальной заботы, а также условно- концентрического принципа.</w:t>
      </w:r>
    </w:p>
    <w:p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четыре года, в течение которых учащиеся осваивают материал четырёх основных разделов (тематических блоков) программы, имеющих разное содержательное наполнение в зависимости от года обучения:</w:t>
      </w:r>
    </w:p>
    <w:p w:rsidR="00104DC8" w:rsidRDefault="00104DC8" w:rsidP="001C493D">
      <w:pPr>
        <w:pStyle w:val="a5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Отечество. Родина (Россия, малая родина)</w:t>
      </w:r>
    </w:p>
    <w:p w:rsidR="00104DC8" w:rsidRDefault="00104DC8" w:rsidP="001C493D">
      <w:pPr>
        <w:pStyle w:val="a5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мира.</w:t>
      </w:r>
    </w:p>
    <w:p w:rsidR="00104DC8" w:rsidRDefault="00104DC8" w:rsidP="001C493D">
      <w:pPr>
        <w:pStyle w:val="a5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разных народов, культура моей страны и других стран.</w:t>
      </w:r>
    </w:p>
    <w:p w:rsidR="00104DC8" w:rsidRDefault="00104DC8" w:rsidP="001C493D">
      <w:pPr>
        <w:pStyle w:val="a5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человек, самопознание.</w:t>
      </w:r>
    </w:p>
    <w:p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формы работы.</w:t>
      </w:r>
    </w:p>
    <w:p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реализует через систему внеурочных занятий с детьми. Первое занятие по каждому разделу является вводным. На нём раскрываются наиболее общие понятия, которые затем будут конкретизированы на других занятиях четверти (в 1 и 2 классах) или полугодия (в3 и 4 классах). Последнее занятие каждой четверти является обобщающим. На нём систематизируются полученные детьми представления по разделу или части раздела. Такое занятие проводится, как правило, в форме праздника, но могут быть использованы и другие формы: устный журнал, воображаемое путешествие и др.</w:t>
      </w:r>
    </w:p>
    <w:p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04DC8" w:rsidRPr="001C493D" w:rsidRDefault="00104DC8" w:rsidP="001C493D">
      <w:pPr>
        <w:pStyle w:val="a5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93D">
        <w:rPr>
          <w:rFonts w:ascii="Times New Roman" w:hAnsi="Times New Roman" w:cs="Times New Roman"/>
          <w:b/>
          <w:sz w:val="32"/>
          <w:szCs w:val="32"/>
        </w:rPr>
        <w:t>Описание места учебного предмета, курса в учебном плане.</w:t>
      </w:r>
    </w:p>
    <w:p w:rsidR="00104DC8" w:rsidRPr="00B6240C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изучение данного курса отводится 1 ч в неделю. Курс рассчитан на 148ч: в 1 классе -37 часов,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класс- 37 часов, 3 класс- 37 часов, 4 класс – 37 часов.</w:t>
      </w:r>
    </w:p>
    <w:p w:rsidR="00104DC8" w:rsidRPr="001C493D" w:rsidRDefault="00104DC8" w:rsidP="001C493D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93D">
        <w:rPr>
          <w:rFonts w:ascii="Times New Roman" w:hAnsi="Times New Roman" w:cs="Times New Roman"/>
          <w:b/>
          <w:sz w:val="32"/>
          <w:szCs w:val="32"/>
        </w:rPr>
        <w:t>Опыт ценностных ориент</w:t>
      </w:r>
      <w:r w:rsidR="00405A44">
        <w:rPr>
          <w:rFonts w:ascii="Times New Roman" w:hAnsi="Times New Roman" w:cs="Times New Roman"/>
          <w:b/>
          <w:sz w:val="32"/>
          <w:szCs w:val="32"/>
        </w:rPr>
        <w:t>иров</w:t>
      </w:r>
      <w:r w:rsidRPr="001C493D">
        <w:rPr>
          <w:rFonts w:ascii="Times New Roman" w:hAnsi="Times New Roman" w:cs="Times New Roman"/>
          <w:b/>
          <w:sz w:val="32"/>
          <w:szCs w:val="32"/>
        </w:rPr>
        <w:t>.</w:t>
      </w:r>
    </w:p>
    <w:p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Земле как общем доме для всех людей. Бережное, заботливое отношение к окружающему миру. Умение замечать прекрасное в нём.</w:t>
      </w:r>
    </w:p>
    <w:p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гражданской идентичности в форме осознания себя гражданином России. Любовь к своему Отечеству родному краю к своей малой родине. Бережное отношение к природе. Уважение к государству и его символам, закону.</w:t>
      </w:r>
    </w:p>
    <w:p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Дружба, взаимопонимание между народами. Уважение к культуре других народов. Интерес к народному искусству, промыслам и ремёслам.</w:t>
      </w:r>
    </w:p>
    <w:p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Представления о Всеобщей декларации прав человека и Конституции о правах ребёнка. Осознание связи прошлого  настоящего и будущего.</w:t>
      </w:r>
    </w:p>
    <w:p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семейным реликвиям.</w:t>
      </w:r>
    </w:p>
    <w:p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взаимосвязи человека и общества, важности свершения дел на пользу обществу. Стремление к взрослению Бережное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моральных норм, ориентация в нравственном содержании поступков. Развитие этических чувств. Культура поведения: умение вести себя культурно в школе, в семье, в общественных местах. Развитие положительных качеств личности: доброты, отзывчивости, милосердия, трудолюбия, сдержанности. Забота о других людях.</w:t>
      </w:r>
    </w:p>
    <w:p w:rsidR="00104DC8" w:rsidRPr="001C493D" w:rsidRDefault="00104DC8" w:rsidP="001C493D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93D">
        <w:rPr>
          <w:rFonts w:ascii="Times New Roman" w:hAnsi="Times New Roman" w:cs="Times New Roman"/>
          <w:b/>
          <w:sz w:val="32"/>
          <w:szCs w:val="32"/>
        </w:rPr>
        <w:t xml:space="preserve">Личностные, </w:t>
      </w:r>
      <w:proofErr w:type="spellStart"/>
      <w:r w:rsidRPr="001C493D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1C493D">
        <w:rPr>
          <w:rFonts w:ascii="Times New Roman" w:hAnsi="Times New Roman" w:cs="Times New Roman"/>
          <w:b/>
          <w:sz w:val="32"/>
          <w:szCs w:val="32"/>
        </w:rPr>
        <w:t xml:space="preserve"> и предметные результаты освоения конкретного учебного предмета, курса.</w:t>
      </w:r>
    </w:p>
    <w:p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общаться с учителем, со сверстниками и взрослыми людьми в учебной, игровой, трудовой деятельности; взаимодействовать с одноклассниками в процессе выполнения творческих заданий. Овладение навыками учебного сотрудничества. Умение быть доброжелательными и вежливыми в общении с родственниками, одноклассниками, соседями.</w:t>
      </w:r>
    </w:p>
    <w:p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учитывать разные мнения, формулировать собственное мнение. Умение достигать согласия, приходить к общему решению в совместной деятельности. Умение адекватно использовать речевые средства в ситуациях общения. Умение пользоваться вежливыми словами. Умение высказывать свою точку зрения и воспринимать точку зрения другого человека. Умение достигать согласия, приходить к общему решению в совместной деятельности.</w:t>
      </w:r>
    </w:p>
    <w:p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творческих работ. Ведение дневника читателя. Выполнение коллективных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пользоваться различными источниками информации. В том числе ресурсами библиотек и Интернетом.</w:t>
      </w:r>
    </w:p>
    <w:p w:rsidR="001C493D" w:rsidRPr="001C493D" w:rsidRDefault="001C493D" w:rsidP="001C493D">
      <w:pPr>
        <w:pStyle w:val="a5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04DC8" w:rsidRPr="001C493D" w:rsidRDefault="00104DC8" w:rsidP="001C493D">
      <w:pPr>
        <w:pStyle w:val="a5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93D">
        <w:rPr>
          <w:rFonts w:ascii="Times New Roman" w:hAnsi="Times New Roman" w:cs="Times New Roman"/>
          <w:b/>
          <w:sz w:val="32"/>
          <w:szCs w:val="32"/>
        </w:rPr>
        <w:t>Планируемые результаты.</w:t>
      </w:r>
    </w:p>
    <w:p w:rsidR="00104DC8" w:rsidRDefault="00104DC8" w:rsidP="001C493D">
      <w:pPr>
        <w:tabs>
          <w:tab w:val="left" w:pos="10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Выделяются три уровня планируемых результатов.</w:t>
      </w:r>
    </w:p>
    <w:p w:rsidR="00104DC8" w:rsidRDefault="00104DC8" w:rsidP="001C493D">
      <w:pPr>
        <w:tabs>
          <w:tab w:val="left" w:pos="10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1CDC">
        <w:rPr>
          <w:rFonts w:ascii="Times New Roman" w:hAnsi="Times New Roman" w:cs="Times New Roman"/>
          <w:b/>
          <w:sz w:val="28"/>
          <w:szCs w:val="28"/>
        </w:rPr>
        <w:t>Первый уровень</w:t>
      </w:r>
      <w:r>
        <w:rPr>
          <w:rFonts w:ascii="Times New Roman" w:hAnsi="Times New Roman" w:cs="Times New Roman"/>
          <w:sz w:val="28"/>
          <w:szCs w:val="28"/>
        </w:rPr>
        <w:t xml:space="preserve"> – приобретение младшими школьниками социальных знаний и представлений: о России как Родине, Отечестве, о своей малой родине, о культуре разных стран и народов, о правах человека, о правах ребёнка, о нравственных нормах и правилах культурного поведения.</w:t>
      </w:r>
    </w:p>
    <w:p w:rsidR="00104DC8" w:rsidRDefault="00104DC8" w:rsidP="001C493D">
      <w:pPr>
        <w:tabs>
          <w:tab w:val="left" w:pos="10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1CDC">
        <w:rPr>
          <w:rFonts w:ascii="Times New Roman" w:hAnsi="Times New Roman" w:cs="Times New Roman"/>
          <w:b/>
          <w:sz w:val="28"/>
          <w:szCs w:val="28"/>
        </w:rPr>
        <w:lastRenderedPageBreak/>
        <w:t>Второй уровень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младшими школьниками опыта позитивного отношения к базовым ценностям общества (человек, семья, Отечество, природа, мир, знания, труд, культура), первоначальное становление патриотизма и гражданственности, способности к осознанию себя патриотом своей страны.</w:t>
      </w:r>
    </w:p>
    <w:p w:rsidR="00104DC8" w:rsidRDefault="00104DC8" w:rsidP="001C493D">
      <w:pPr>
        <w:tabs>
          <w:tab w:val="left" w:pos="10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CDC">
        <w:rPr>
          <w:rFonts w:ascii="Times New Roman" w:hAnsi="Times New Roman" w:cs="Times New Roman"/>
          <w:b/>
          <w:sz w:val="28"/>
          <w:szCs w:val="28"/>
        </w:rPr>
        <w:t>Третий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младшими школьниками опыта культурного поведения,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опыта творческой деятельности, становление у детей коммуникативных, познавательных и регулятивных универсальных учебных действий.</w:t>
      </w:r>
    </w:p>
    <w:p w:rsidR="00104DC8" w:rsidRPr="00F21CDC" w:rsidRDefault="00104DC8" w:rsidP="001C493D">
      <w:pPr>
        <w:tabs>
          <w:tab w:val="left" w:pos="1020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CD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04DC8" w:rsidRPr="00F21CDC" w:rsidRDefault="00104DC8" w:rsidP="001C493D">
      <w:pPr>
        <w:tabs>
          <w:tab w:val="left" w:pos="10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  <w:r w:rsidR="001C49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Уроки гражданского образования в начальных классах»</w:t>
      </w:r>
    </w:p>
    <w:p w:rsidR="00104DC8" w:rsidRDefault="00B67D0F" w:rsidP="001C493D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B67D0F" w:rsidRDefault="001C493D" w:rsidP="001C493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67D0F">
        <w:rPr>
          <w:rFonts w:ascii="Times New Roman" w:hAnsi="Times New Roman" w:cs="Times New Roman"/>
          <w:b/>
          <w:sz w:val="28"/>
          <w:szCs w:val="28"/>
        </w:rPr>
        <w:t>одержание  курса</w:t>
      </w:r>
    </w:p>
    <w:p w:rsidR="00A31B74" w:rsidRPr="00A31B74" w:rsidRDefault="00A31B74" w:rsidP="001C493D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A31B74">
        <w:rPr>
          <w:rFonts w:ascii="Times New Roman" w:hAnsi="Times New Roman" w:cs="Times New Roman"/>
          <w:b/>
          <w:sz w:val="28"/>
          <w:szCs w:val="28"/>
        </w:rPr>
        <w:t>Открываем школьный мир(7 ч.)</w:t>
      </w:r>
    </w:p>
    <w:p w:rsidR="00A31B74" w:rsidRPr="00A31B74" w:rsidRDefault="00A31B74" w:rsidP="001C493D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A31B74">
        <w:rPr>
          <w:rFonts w:ascii="Times New Roman" w:hAnsi="Times New Roman" w:cs="Times New Roman"/>
          <w:i/>
          <w:sz w:val="28"/>
          <w:szCs w:val="28"/>
        </w:rPr>
        <w:t>Здравствуй</w:t>
      </w:r>
      <w:proofErr w:type="gramStart"/>
      <w:r w:rsidRPr="00A31B7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31B74">
        <w:rPr>
          <w:rFonts w:ascii="Times New Roman" w:hAnsi="Times New Roman" w:cs="Times New Roman"/>
          <w:i/>
          <w:sz w:val="28"/>
          <w:szCs w:val="28"/>
        </w:rPr>
        <w:t xml:space="preserve"> школа!</w:t>
      </w:r>
    </w:p>
    <w:p w:rsidR="00A31B74" w:rsidRDefault="00A31B74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Экскурсия по школе, знакомство с расположением классов, различных кабинетов. Библиотеки. Школьного музея, залов и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т.п. Люди, которые работают в школе: директор, завуч, библиотекарь, повар и др. Приветствия,</w:t>
      </w:r>
    </w:p>
    <w:p w:rsidR="00A31B74" w:rsidRDefault="00A31B74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Знакомство с людьми, работающими в школе, получение информации о школе. Беседа о том, чем гордится наша школа. Первые впечатления детей о школе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(что нравится в нашей школе).</w:t>
      </w:r>
    </w:p>
    <w:p w:rsidR="00A31B74" w:rsidRDefault="00A31B74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 w:rsidRPr="00A31B74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 w:rsidRPr="00A31B7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мини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исследование « Узнаем о школах, в которых учились наши родители. О том, что им нравилось в школе. Рассказываем об этом в классе».</w:t>
      </w:r>
    </w:p>
    <w:p w:rsidR="00A31B74" w:rsidRDefault="00A31B74" w:rsidP="001C493D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A31B74">
        <w:rPr>
          <w:rFonts w:ascii="Times New Roman" w:hAnsi="Times New Roman" w:cs="Times New Roman"/>
          <w:i/>
          <w:sz w:val="28"/>
          <w:szCs w:val="28"/>
        </w:rPr>
        <w:t>Мы теперь не просто дети, мы теперь ученики.</w:t>
      </w:r>
    </w:p>
    <w:p w:rsidR="00A31B74" w:rsidRDefault="000D239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1B74">
        <w:rPr>
          <w:rFonts w:ascii="Times New Roman" w:hAnsi="Times New Roman" w:cs="Times New Roman"/>
          <w:sz w:val="28"/>
          <w:szCs w:val="28"/>
        </w:rPr>
        <w:t>Осознание ребёнком своей новой социальной роли- роли ученика</w:t>
      </w:r>
    </w:p>
    <w:p w:rsidR="00A31B74" w:rsidRDefault="00A31B74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(«Мы стали учениками», </w:t>
      </w:r>
      <w:r w:rsidR="00B331DD">
        <w:rPr>
          <w:rFonts w:ascii="Times New Roman" w:hAnsi="Times New Roman" w:cs="Times New Roman"/>
          <w:sz w:val="28"/>
          <w:szCs w:val="28"/>
        </w:rPr>
        <w:t xml:space="preserve">«Каким должен быть ученик», «Я учусь быть учеником».) Правила поведения ученика в классе. Первые впечатления детей о классе </w:t>
      </w:r>
      <w:proofErr w:type="gramStart"/>
      <w:r w:rsidR="00B331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331DD">
        <w:rPr>
          <w:rFonts w:ascii="Times New Roman" w:hAnsi="Times New Roman" w:cs="Times New Roman"/>
          <w:sz w:val="28"/>
          <w:szCs w:val="28"/>
        </w:rPr>
        <w:t>что нам нравится в нашем классе).</w:t>
      </w:r>
    </w:p>
    <w:p w:rsidR="00B331DD" w:rsidRDefault="00B331DD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31D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мини-исследование «Узнаем, как учились наши родители, бабушки и дедушки, какими они были первоклассниками, какие уроки они любили. Рассказываем об этом в классе».</w:t>
      </w:r>
    </w:p>
    <w:p w:rsidR="00B331DD" w:rsidRPr="000D2398" w:rsidRDefault="00B331DD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398">
        <w:rPr>
          <w:rFonts w:ascii="Times New Roman" w:hAnsi="Times New Roman" w:cs="Times New Roman"/>
          <w:i/>
          <w:sz w:val="28"/>
          <w:szCs w:val="28"/>
        </w:rPr>
        <w:t>Мои учителя.</w:t>
      </w:r>
    </w:p>
    <w:p w:rsidR="00B331DD" w:rsidRDefault="000D239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31DD">
        <w:rPr>
          <w:rFonts w:ascii="Times New Roman" w:hAnsi="Times New Roman" w:cs="Times New Roman"/>
          <w:sz w:val="28"/>
          <w:szCs w:val="28"/>
        </w:rPr>
        <w:t>Моя первая учительница. Педагоги, работающие с классом: учителя музыки, физкультуры, воспитатель, психолог, логопед и др. Знакомство с учителями нашего класса. Игры и упражнения: учимся задавать вопросы учителю и отвечать на его вопросы. Правила общения с учителем на уроке и в перемену.</w:t>
      </w:r>
    </w:p>
    <w:p w:rsidR="00B331DD" w:rsidRDefault="00B331DD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2398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398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="000D239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D2398">
        <w:rPr>
          <w:rFonts w:ascii="Times New Roman" w:hAnsi="Times New Roman" w:cs="Times New Roman"/>
          <w:sz w:val="28"/>
          <w:szCs w:val="28"/>
        </w:rPr>
        <w:t xml:space="preserve"> исследование «Узнаем о любимых учителях наших родителей. Рассказываем об этом в классе».</w:t>
      </w:r>
    </w:p>
    <w:p w:rsidR="000D2398" w:rsidRPr="000D2398" w:rsidRDefault="000D2398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398">
        <w:rPr>
          <w:rFonts w:ascii="Times New Roman" w:hAnsi="Times New Roman" w:cs="Times New Roman"/>
          <w:i/>
          <w:sz w:val="28"/>
          <w:szCs w:val="28"/>
        </w:rPr>
        <w:t>Мои одноклассники.</w:t>
      </w:r>
    </w:p>
    <w:p w:rsidR="000D2398" w:rsidRDefault="000D239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правила работы в парах и микро</w:t>
      </w:r>
      <w:r w:rsidR="001C4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группах, способы взаимодействия</w:t>
      </w:r>
    </w:p>
    <w:p w:rsidR="000D2398" w:rsidRDefault="000D239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соседом по парте и другими одноклассниками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(«Учимся работать вместе,</w:t>
      </w:r>
      <w:proofErr w:type="gramEnd"/>
    </w:p>
    <w:p w:rsidR="000D2398" w:rsidRDefault="001C493D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2398">
        <w:rPr>
          <w:rFonts w:ascii="Times New Roman" w:hAnsi="Times New Roman" w:cs="Times New Roman"/>
          <w:sz w:val="28"/>
          <w:szCs w:val="28"/>
        </w:rPr>
        <w:t>омогать друг другу», «Учимся дружить, вместе играть и учиться»). Правила</w:t>
      </w:r>
    </w:p>
    <w:p w:rsidR="000D2398" w:rsidRDefault="000D239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общения с одноклассниками на уроках и в перемену.</w:t>
      </w:r>
    </w:p>
    <w:p w:rsidR="000D2398" w:rsidRDefault="000D239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2398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разучивание игр, в которые можно играть на переменах.</w:t>
      </w:r>
    </w:p>
    <w:p w:rsidR="00B331DD" w:rsidRPr="005D42C7" w:rsidRDefault="000D2398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42C7">
        <w:rPr>
          <w:rFonts w:ascii="Times New Roman" w:hAnsi="Times New Roman" w:cs="Times New Roman"/>
          <w:i/>
          <w:sz w:val="28"/>
          <w:szCs w:val="28"/>
          <w:u w:val="single"/>
        </w:rPr>
        <w:t>Школьные вещи – наши помощники.</w:t>
      </w:r>
    </w:p>
    <w:p w:rsidR="005D42C7" w:rsidRDefault="005D42C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2398">
        <w:rPr>
          <w:rFonts w:ascii="Times New Roman" w:hAnsi="Times New Roman" w:cs="Times New Roman"/>
          <w:sz w:val="28"/>
          <w:szCs w:val="28"/>
        </w:rPr>
        <w:t>Мой портфель, моя парта. Вещи, которые помогают детям учиться: 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398">
        <w:rPr>
          <w:rFonts w:ascii="Times New Roman" w:hAnsi="Times New Roman" w:cs="Times New Roman"/>
          <w:sz w:val="28"/>
          <w:szCs w:val="28"/>
        </w:rPr>
        <w:t>Принадлежности, доска, наглядные пособия и оборудование класса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398">
        <w:rPr>
          <w:rFonts w:ascii="Times New Roman" w:hAnsi="Times New Roman" w:cs="Times New Roman"/>
          <w:sz w:val="28"/>
          <w:szCs w:val="28"/>
        </w:rPr>
        <w:t>Забота об этих вещах</w:t>
      </w:r>
      <w:proofErr w:type="gramStart"/>
      <w:r w:rsidR="000D23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2398">
        <w:rPr>
          <w:rFonts w:ascii="Times New Roman" w:hAnsi="Times New Roman" w:cs="Times New Roman"/>
          <w:sz w:val="28"/>
          <w:szCs w:val="28"/>
        </w:rPr>
        <w:t xml:space="preserve"> бережное отношение к ним.</w:t>
      </w:r>
    </w:p>
    <w:p w:rsidR="005D42C7" w:rsidRDefault="005D42C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2C7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коллективное трудовое дело по изготовлению раздаточного дидактического материала для уроков по разным учебным предметам.</w:t>
      </w:r>
    </w:p>
    <w:p w:rsidR="005D42C7" w:rsidRPr="005D42C7" w:rsidRDefault="005D42C7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2C7">
        <w:rPr>
          <w:rFonts w:ascii="Times New Roman" w:hAnsi="Times New Roman" w:cs="Times New Roman"/>
          <w:i/>
          <w:sz w:val="28"/>
          <w:szCs w:val="28"/>
        </w:rPr>
        <w:t>Правила школьной жизни.</w:t>
      </w:r>
    </w:p>
    <w:p w:rsidR="005D42C7" w:rsidRDefault="005D42C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Правила поведения на перемене, в школьной столовой, раздевалке и других местах школы. Взаимопомощь, вежливость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людьми, Одноклассниками и другими учениками школы.</w:t>
      </w:r>
    </w:p>
    <w:p w:rsidR="005D42C7" w:rsidRDefault="005D42C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2C7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занятие по культуре поведени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инсценировки, решение поведенческих ситуаций, игры на общение).</w:t>
      </w:r>
    </w:p>
    <w:p w:rsidR="005D42C7" w:rsidRPr="005F0089" w:rsidRDefault="005D42C7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089">
        <w:rPr>
          <w:rFonts w:ascii="Times New Roman" w:hAnsi="Times New Roman" w:cs="Times New Roman"/>
          <w:i/>
          <w:sz w:val="28"/>
          <w:szCs w:val="28"/>
        </w:rPr>
        <w:lastRenderedPageBreak/>
        <w:t>День рождения класса.</w:t>
      </w:r>
    </w:p>
    <w:p w:rsidR="005D42C7" w:rsidRDefault="00A251E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089">
        <w:rPr>
          <w:rFonts w:ascii="Times New Roman" w:hAnsi="Times New Roman" w:cs="Times New Roman"/>
          <w:sz w:val="28"/>
          <w:szCs w:val="28"/>
        </w:rPr>
        <w:t>Детско – родительский праздник. Создание традиций класса: игры, конкурсы,</w:t>
      </w:r>
    </w:p>
    <w:p w:rsidR="005F0089" w:rsidRDefault="005F0089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сюрпризы, чаепитие и т.п. </w:t>
      </w:r>
    </w:p>
    <w:p w:rsidR="005F0089" w:rsidRDefault="005F0089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0089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подготовка к празднику « День рождения класса».</w:t>
      </w:r>
    </w:p>
    <w:p w:rsidR="005F0089" w:rsidRDefault="005F0089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Удивляемся чудесам, совершаем открытия (7ч)</w:t>
      </w:r>
    </w:p>
    <w:p w:rsidR="005F0089" w:rsidRPr="005F0089" w:rsidRDefault="005F0089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089">
        <w:rPr>
          <w:rFonts w:ascii="Times New Roman" w:hAnsi="Times New Roman" w:cs="Times New Roman"/>
          <w:i/>
          <w:sz w:val="28"/>
          <w:szCs w:val="28"/>
        </w:rPr>
        <w:t>Тайны и чудеса вокруг нас.</w:t>
      </w:r>
    </w:p>
    <w:p w:rsidR="005F0089" w:rsidRDefault="00A251E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089">
        <w:rPr>
          <w:rFonts w:ascii="Times New Roman" w:hAnsi="Times New Roman" w:cs="Times New Roman"/>
          <w:sz w:val="28"/>
          <w:szCs w:val="28"/>
        </w:rPr>
        <w:t xml:space="preserve">Мир вокруг нас – загадочный и удивительный. </w:t>
      </w:r>
      <w:proofErr w:type="gramStart"/>
      <w:r w:rsidR="005F0089">
        <w:rPr>
          <w:rFonts w:ascii="Times New Roman" w:hAnsi="Times New Roman" w:cs="Times New Roman"/>
          <w:sz w:val="28"/>
          <w:szCs w:val="28"/>
        </w:rPr>
        <w:t>Источники информации о мире: путешествия и экскурсии, книги, телепередачи, Интернет, компьютерные   игры, искусство, другие люди.</w:t>
      </w:r>
      <w:proofErr w:type="gramEnd"/>
      <w:r w:rsidR="005F0089">
        <w:rPr>
          <w:rFonts w:ascii="Times New Roman" w:hAnsi="Times New Roman" w:cs="Times New Roman"/>
          <w:sz w:val="28"/>
          <w:szCs w:val="28"/>
        </w:rPr>
        <w:t xml:space="preserve"> Приобщение к познанию и открытию мира («Учимся открывать чудеса и тайны мира, ценить их»).</w:t>
      </w:r>
    </w:p>
    <w:p w:rsidR="005F0089" w:rsidRDefault="005F0089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0089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обсуждение познавательных телепередач.</w:t>
      </w:r>
    </w:p>
    <w:p w:rsidR="005F0089" w:rsidRPr="00A251E7" w:rsidRDefault="00A251E7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1E7">
        <w:rPr>
          <w:rFonts w:ascii="Times New Roman" w:hAnsi="Times New Roman" w:cs="Times New Roman"/>
          <w:i/>
          <w:sz w:val="28"/>
          <w:szCs w:val="28"/>
        </w:rPr>
        <w:t>Книги</w:t>
      </w:r>
      <w:r w:rsidR="001C4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1E7">
        <w:rPr>
          <w:rFonts w:ascii="Times New Roman" w:hAnsi="Times New Roman" w:cs="Times New Roman"/>
          <w:i/>
          <w:sz w:val="28"/>
          <w:szCs w:val="28"/>
        </w:rPr>
        <w:t>- наши друзья и помощники.</w:t>
      </w:r>
    </w:p>
    <w:p w:rsidR="00A251E7" w:rsidRDefault="00A251E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Познание мира, его тайн с помощью книг. Справочники, словари, энциклопедии. Библиотека: правила пользования библиотекой, правила поведения в библиотеке. Правила бережного обращения с книгами. Библиотекарь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человек, помогающий ориентироваться в мире книг.</w:t>
      </w:r>
    </w:p>
    <w:p w:rsidR="00A251E7" w:rsidRDefault="00A251E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51E7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(на выбор): поход в библиотеку и знакомство с библиотекарем, изготовление детьми собственных книжек – малыше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с рисунками, аппликациями и подписями к ним), трудовое дело «Наряд для учебника» (изготовление обложек или закладок для учебников).</w:t>
      </w:r>
    </w:p>
    <w:p w:rsidR="00A251E7" w:rsidRPr="00243362" w:rsidRDefault="00A251E7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362">
        <w:rPr>
          <w:rFonts w:ascii="Times New Roman" w:hAnsi="Times New Roman" w:cs="Times New Roman"/>
          <w:i/>
          <w:sz w:val="28"/>
          <w:szCs w:val="28"/>
        </w:rPr>
        <w:t>Чудесный мир искусства (изобразительное искусство и музыка).</w:t>
      </w:r>
    </w:p>
    <w:p w:rsidR="00A251E7" w:rsidRDefault="00A251E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для себя мир искусства: картины (живопись) скульптуры, фотографии,</w:t>
      </w:r>
      <w:r w:rsidR="00F56B6E">
        <w:rPr>
          <w:rFonts w:ascii="Times New Roman" w:hAnsi="Times New Roman" w:cs="Times New Roman"/>
          <w:sz w:val="28"/>
          <w:szCs w:val="28"/>
        </w:rPr>
        <w:t xml:space="preserve"> архитектурные сооружения, музыка. Люди, создающие произведения искусства (художники, скульпторы, фотографы, архитекторы, композиторы). Искусство как ценность («Учимся ценить и беречь искусство»). Музеи, их виды. Правила поведения в музеях.</w:t>
      </w:r>
    </w:p>
    <w:p w:rsidR="00F56B6E" w:rsidRDefault="00F56B6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362">
        <w:rPr>
          <w:rFonts w:ascii="Times New Roman" w:hAnsi="Times New Roman" w:cs="Times New Roman"/>
          <w:i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(на выбор): вечер музыки, экскурсия (реальная или воображаемая) в музей, создание « малого Эрмитажа» (выставка репродукций любимых картин), конкурс на лучший рисунок, скульптуру из пластилина или других материалов.</w:t>
      </w:r>
    </w:p>
    <w:p w:rsidR="00F56B6E" w:rsidRPr="00243362" w:rsidRDefault="00F56B6E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362">
        <w:rPr>
          <w:rFonts w:ascii="Times New Roman" w:hAnsi="Times New Roman" w:cs="Times New Roman"/>
          <w:i/>
          <w:sz w:val="28"/>
          <w:szCs w:val="28"/>
        </w:rPr>
        <w:lastRenderedPageBreak/>
        <w:t>Чудесный мир искусства (театр, кино, мультипликация, цирк)</w:t>
      </w:r>
    </w:p>
    <w:p w:rsidR="00F56B6E" w:rsidRDefault="00243362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6B6E">
        <w:rPr>
          <w:rFonts w:ascii="Times New Roman" w:hAnsi="Times New Roman" w:cs="Times New Roman"/>
          <w:sz w:val="28"/>
          <w:szCs w:val="28"/>
        </w:rPr>
        <w:t xml:space="preserve">Откроем для себя мир искусства: театр, кино, мультипликация, цирк. </w:t>
      </w:r>
    </w:p>
    <w:p w:rsidR="00F56B6E" w:rsidRDefault="00F56B6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создающие произведения искусства (режиссёры, актёры). Правила поведения в театре, кинотеатре, цирке.</w:t>
      </w:r>
    </w:p>
    <w:p w:rsidR="00F56B6E" w:rsidRDefault="00F56B6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362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(на выбор): посещение театра, </w:t>
      </w:r>
      <w:r w:rsidR="00243362">
        <w:rPr>
          <w:rFonts w:ascii="Times New Roman" w:hAnsi="Times New Roman" w:cs="Times New Roman"/>
          <w:sz w:val="28"/>
          <w:szCs w:val="28"/>
        </w:rPr>
        <w:t>кинотеатра или цирка: совместный просмотр и обсуждение фильмов: подготовка детьми небольшого спектакля или кукольного представления.</w:t>
      </w:r>
    </w:p>
    <w:p w:rsidR="00243362" w:rsidRPr="00243362" w:rsidRDefault="00243362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362">
        <w:rPr>
          <w:rFonts w:ascii="Times New Roman" w:hAnsi="Times New Roman" w:cs="Times New Roman"/>
          <w:i/>
          <w:sz w:val="28"/>
          <w:szCs w:val="28"/>
        </w:rPr>
        <w:t>Удивительный мир людей.</w:t>
      </w:r>
    </w:p>
    <w:p w:rsidR="00243362" w:rsidRDefault="00243362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Люди разных профессий в нашем городе (селе). Люди, которые трудятся для нас. Народные умельцы. Народные промыслы Нижегородской области. Правила взаимодействия с незнакомыми людьми, правила поведения на улице и в общественных местах (магазин, почта, поликлиника, парикмахерская и т.п.).</w:t>
      </w:r>
    </w:p>
    <w:p w:rsidR="00243362" w:rsidRDefault="00243362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362">
        <w:rPr>
          <w:rFonts w:ascii="Times New Roman" w:hAnsi="Times New Roman" w:cs="Times New Roman"/>
          <w:i/>
          <w:sz w:val="28"/>
          <w:szCs w:val="28"/>
        </w:rPr>
        <w:t>Дополнительно (на выбор):</w:t>
      </w:r>
      <w:r>
        <w:rPr>
          <w:rFonts w:ascii="Times New Roman" w:hAnsi="Times New Roman" w:cs="Times New Roman"/>
          <w:sz w:val="28"/>
          <w:szCs w:val="28"/>
        </w:rPr>
        <w:t xml:space="preserve"> экскурсия на почту, в магазин, парикмахерскую и т.п.; выставка изделий народных промыслов.</w:t>
      </w:r>
    </w:p>
    <w:p w:rsidR="00243362" w:rsidRDefault="00243362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6CE5">
        <w:rPr>
          <w:rFonts w:ascii="Times New Roman" w:hAnsi="Times New Roman" w:cs="Times New Roman"/>
          <w:i/>
          <w:sz w:val="28"/>
          <w:szCs w:val="28"/>
        </w:rPr>
        <w:t>Удивительный мир вещей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362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21F">
        <w:rPr>
          <w:rFonts w:ascii="Times New Roman" w:hAnsi="Times New Roman" w:cs="Times New Roman"/>
          <w:sz w:val="28"/>
          <w:szCs w:val="28"/>
        </w:rPr>
        <w:t xml:space="preserve">Чудеса техники и быта: удивительные вещи, созданные руками людей </w:t>
      </w:r>
      <w:r w:rsidR="001C49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721F">
        <w:rPr>
          <w:rFonts w:ascii="Times New Roman" w:hAnsi="Times New Roman" w:cs="Times New Roman"/>
          <w:sz w:val="28"/>
          <w:szCs w:val="28"/>
        </w:rPr>
        <w:t>(бытовые приборы, компьютер и др.). Вещи, которые украшают наш быт.</w:t>
      </w:r>
    </w:p>
    <w:p w:rsidR="003C721F" w:rsidRDefault="003C721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Люди, 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создают чудеса и открывают тайны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(учёные, изобретатели,</w:t>
      </w:r>
      <w:proofErr w:type="gramEnd"/>
    </w:p>
    <w:p w:rsidR="003C721F" w:rsidRDefault="003C721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мастера). Правила бережного обращения с техникой и окружающими  нас вещами.</w:t>
      </w:r>
    </w:p>
    <w:p w:rsidR="003C721F" w:rsidRDefault="003C721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6CE5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трудовое дело «Создаём чудеса своими руками»</w:t>
      </w:r>
    </w:p>
    <w:p w:rsidR="003C721F" w:rsidRDefault="003C721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(оригами, плетение из бисера, вышивание, лепка и т.п.).</w:t>
      </w:r>
    </w:p>
    <w:p w:rsidR="003C721F" w:rsidRPr="00D56CE5" w:rsidRDefault="003C721F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CE5">
        <w:rPr>
          <w:rFonts w:ascii="Times New Roman" w:hAnsi="Times New Roman" w:cs="Times New Roman"/>
          <w:i/>
          <w:sz w:val="28"/>
          <w:szCs w:val="28"/>
        </w:rPr>
        <w:t>Мир прекрасный и удивительный.</w:t>
      </w:r>
    </w:p>
    <w:p w:rsidR="003C721F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21F">
        <w:rPr>
          <w:rFonts w:ascii="Times New Roman" w:hAnsi="Times New Roman" w:cs="Times New Roman"/>
          <w:sz w:val="28"/>
          <w:szCs w:val="28"/>
        </w:rPr>
        <w:t>Обобщение представлений о тайнах и чудесах мира вокруг нас, литературе и искусстве, богатстве и разнообразии знаний. Викторина об окружающем мире.</w:t>
      </w:r>
    </w:p>
    <w:p w:rsidR="003C721F" w:rsidRDefault="003C721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подбор загадок и вопросов для викторины, подготовка к викторине.</w:t>
      </w:r>
    </w:p>
    <w:p w:rsidR="001C493D" w:rsidRDefault="001C493D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721F" w:rsidRPr="00D56CE5" w:rsidRDefault="003C721F" w:rsidP="001C493D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CE5">
        <w:rPr>
          <w:rFonts w:ascii="Times New Roman" w:hAnsi="Times New Roman" w:cs="Times New Roman"/>
          <w:b/>
          <w:sz w:val="28"/>
          <w:szCs w:val="28"/>
        </w:rPr>
        <w:lastRenderedPageBreak/>
        <w:t>Создаём и сохраняем традиции (7 ч)</w:t>
      </w:r>
    </w:p>
    <w:p w:rsidR="003C721F" w:rsidRPr="00D56CE5" w:rsidRDefault="003C721F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CE5">
        <w:rPr>
          <w:rFonts w:ascii="Times New Roman" w:hAnsi="Times New Roman" w:cs="Times New Roman"/>
          <w:i/>
          <w:sz w:val="28"/>
          <w:szCs w:val="28"/>
        </w:rPr>
        <w:t>Что такое традиция?</w:t>
      </w:r>
    </w:p>
    <w:p w:rsidR="003C721F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21F">
        <w:rPr>
          <w:rFonts w:ascii="Times New Roman" w:hAnsi="Times New Roman" w:cs="Times New Roman"/>
          <w:sz w:val="28"/>
          <w:szCs w:val="28"/>
        </w:rPr>
        <w:t>Понятие «традиция»: традиционные</w:t>
      </w:r>
      <w:r w:rsidR="00D56CE5">
        <w:rPr>
          <w:rFonts w:ascii="Times New Roman" w:hAnsi="Times New Roman" w:cs="Times New Roman"/>
          <w:sz w:val="28"/>
          <w:szCs w:val="28"/>
        </w:rPr>
        <w:t xml:space="preserve"> мероприятия, праздники, их атрибуты. Сохранение традиций предков. Традиции культурного поведения.</w:t>
      </w:r>
    </w:p>
    <w:p w:rsidR="00D56CE5" w:rsidRDefault="00D56CE5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6CE5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фольклорный праздник (узнаем о традициях предков).</w:t>
      </w:r>
    </w:p>
    <w:p w:rsidR="00D56CE5" w:rsidRPr="00BA0CAE" w:rsidRDefault="00D56CE5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Школьные традиции.</w:t>
      </w:r>
    </w:p>
    <w:p w:rsidR="00D56CE5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6CE5">
        <w:rPr>
          <w:rFonts w:ascii="Times New Roman" w:hAnsi="Times New Roman" w:cs="Times New Roman"/>
          <w:sz w:val="28"/>
          <w:szCs w:val="28"/>
        </w:rPr>
        <w:t>Традиционные школьные праздники и мероприятия. Школьные ритуалы.</w:t>
      </w:r>
    </w:p>
    <w:p w:rsidR="00D56CE5" w:rsidRDefault="00D56CE5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поведения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Культура внешнего вида школьника .</w:t>
      </w:r>
    </w:p>
    <w:p w:rsidR="00D56CE5" w:rsidRDefault="00D56CE5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новых школьных и классных традиций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«Какую новую традицию</w:t>
      </w:r>
    </w:p>
    <w:p w:rsidR="00D56CE5" w:rsidRDefault="00D56CE5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создать»).</w:t>
      </w:r>
    </w:p>
    <w:p w:rsidR="00D56CE5" w:rsidRDefault="00D56CE5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: мини-исследование «Традиции нашей школы». </w:t>
      </w:r>
    </w:p>
    <w:p w:rsidR="00D56CE5" w:rsidRPr="00BA0CAE" w:rsidRDefault="00D56CE5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Семейные традиции.</w:t>
      </w:r>
    </w:p>
    <w:p w:rsidR="00D56CE5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6CE5">
        <w:rPr>
          <w:rFonts w:ascii="Times New Roman" w:hAnsi="Times New Roman" w:cs="Times New Roman"/>
          <w:sz w:val="28"/>
          <w:szCs w:val="28"/>
        </w:rPr>
        <w:t>Традиционные семейные праздники. Правила добрых семейных традиций</w:t>
      </w:r>
    </w:p>
    <w:p w:rsidR="00D56CE5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56CE5">
        <w:rPr>
          <w:rFonts w:ascii="Times New Roman" w:hAnsi="Times New Roman" w:cs="Times New Roman"/>
          <w:sz w:val="28"/>
          <w:szCs w:val="28"/>
        </w:rPr>
        <w:t>создание новых («Какие традиции вам нравятся в своей семье, какие новые</w:t>
      </w:r>
      <w:proofErr w:type="gramEnd"/>
    </w:p>
    <w:p w:rsidR="00D56CE5" w:rsidRDefault="00D56CE5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хотелось бы создать»).</w:t>
      </w:r>
    </w:p>
    <w:p w:rsidR="00D56CE5" w:rsidRDefault="00D56CE5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 w:rsidR="00F6441C" w:rsidRPr="00BA0CA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F6441C">
        <w:rPr>
          <w:rFonts w:ascii="Times New Roman" w:hAnsi="Times New Roman" w:cs="Times New Roman"/>
          <w:sz w:val="28"/>
          <w:szCs w:val="28"/>
        </w:rPr>
        <w:t xml:space="preserve"> трудовое дело по изготовлению подарков своим родным.</w:t>
      </w:r>
    </w:p>
    <w:p w:rsidR="00F6441C" w:rsidRPr="00F6441C" w:rsidRDefault="00F6441C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41C">
        <w:rPr>
          <w:rFonts w:ascii="Times New Roman" w:hAnsi="Times New Roman" w:cs="Times New Roman"/>
          <w:i/>
          <w:sz w:val="28"/>
          <w:szCs w:val="28"/>
        </w:rPr>
        <w:t>Праздничный календарь.</w:t>
      </w:r>
    </w:p>
    <w:p w:rsidR="00F6441C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441C">
        <w:rPr>
          <w:rFonts w:ascii="Times New Roman" w:hAnsi="Times New Roman" w:cs="Times New Roman"/>
          <w:sz w:val="28"/>
          <w:szCs w:val="28"/>
        </w:rPr>
        <w:t>Праздники как традиции. Общее представление о государственных праздниках (красных днях календаря). Традиция проведения праздников.</w:t>
      </w:r>
    </w:p>
    <w:p w:rsidR="00F6441C" w:rsidRDefault="00F6441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441C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подготовка и приготовление праздника 23 феврал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праздника пап и дедушек.</w:t>
      </w:r>
    </w:p>
    <w:p w:rsidR="00F6441C" w:rsidRPr="00F6441C" w:rsidRDefault="00F6441C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41C">
        <w:rPr>
          <w:rFonts w:ascii="Times New Roman" w:hAnsi="Times New Roman" w:cs="Times New Roman"/>
          <w:i/>
          <w:sz w:val="28"/>
          <w:szCs w:val="28"/>
        </w:rPr>
        <w:t>Праздничный календарь.</w:t>
      </w:r>
    </w:p>
    <w:p w:rsidR="00F6441C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441C">
        <w:rPr>
          <w:rFonts w:ascii="Times New Roman" w:hAnsi="Times New Roman" w:cs="Times New Roman"/>
          <w:sz w:val="28"/>
          <w:szCs w:val="28"/>
        </w:rPr>
        <w:t>Традиционные праздники: Новый год и Рождество</w:t>
      </w:r>
      <w:proofErr w:type="gramStart"/>
      <w:r w:rsidR="00F644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441C">
        <w:rPr>
          <w:rFonts w:ascii="Times New Roman" w:hAnsi="Times New Roman" w:cs="Times New Roman"/>
          <w:sz w:val="28"/>
          <w:szCs w:val="28"/>
        </w:rPr>
        <w:t xml:space="preserve"> День Защитника Отечества , Международный женский день . Традиция защиты Отечества. Традиции уважения к матери</w:t>
      </w:r>
      <w:proofErr w:type="gramStart"/>
      <w:r w:rsidR="00F644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6441C">
        <w:rPr>
          <w:rFonts w:ascii="Times New Roman" w:hAnsi="Times New Roman" w:cs="Times New Roman"/>
          <w:sz w:val="28"/>
          <w:szCs w:val="28"/>
        </w:rPr>
        <w:t xml:space="preserve"> Традиции праздничных поздравлений и сюрпризов.</w:t>
      </w:r>
    </w:p>
    <w:p w:rsidR="00F6441C" w:rsidRDefault="00F6441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подготовка и проведение праздника 8 марта – праздника мам и бабушек. </w:t>
      </w:r>
    </w:p>
    <w:p w:rsidR="00F6441C" w:rsidRPr="000E0F73" w:rsidRDefault="00F6441C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F73">
        <w:rPr>
          <w:rFonts w:ascii="Times New Roman" w:hAnsi="Times New Roman" w:cs="Times New Roman"/>
          <w:i/>
          <w:sz w:val="28"/>
          <w:szCs w:val="28"/>
        </w:rPr>
        <w:t>Традиции малой родины.</w:t>
      </w:r>
    </w:p>
    <w:p w:rsidR="00F6441C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441C">
        <w:rPr>
          <w:rFonts w:ascii="Times New Roman" w:hAnsi="Times New Roman" w:cs="Times New Roman"/>
          <w:sz w:val="28"/>
          <w:szCs w:val="28"/>
        </w:rPr>
        <w:t xml:space="preserve">Традиционные праздники нашей малой родины </w:t>
      </w:r>
      <w:proofErr w:type="gramStart"/>
      <w:r w:rsidR="00F644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441C">
        <w:rPr>
          <w:rFonts w:ascii="Times New Roman" w:hAnsi="Times New Roman" w:cs="Times New Roman"/>
          <w:sz w:val="28"/>
          <w:szCs w:val="28"/>
        </w:rPr>
        <w:t>день города, села и др.)</w:t>
      </w:r>
    </w:p>
    <w:p w:rsidR="00F6441C" w:rsidRDefault="00F6441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лучший двор, балкон, цветник и т.п.). </w:t>
      </w:r>
      <w:r w:rsidR="000E0F73">
        <w:rPr>
          <w:rFonts w:ascii="Times New Roman" w:hAnsi="Times New Roman" w:cs="Times New Roman"/>
          <w:sz w:val="28"/>
          <w:szCs w:val="28"/>
        </w:rPr>
        <w:t>Фольклор: песни, танцы,</w:t>
      </w:r>
    </w:p>
    <w:p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частушки, игры, забавы.</w:t>
      </w:r>
    </w:p>
    <w:p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0F73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разучивание народных танцев, песен, игр, забав.</w:t>
      </w:r>
    </w:p>
    <w:p w:rsidR="000E0F73" w:rsidRPr="000E0F73" w:rsidRDefault="000E0F73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F73">
        <w:rPr>
          <w:rFonts w:ascii="Times New Roman" w:hAnsi="Times New Roman" w:cs="Times New Roman"/>
          <w:i/>
          <w:sz w:val="28"/>
          <w:szCs w:val="28"/>
        </w:rPr>
        <w:t>Встречаем весну.</w:t>
      </w:r>
    </w:p>
    <w:p w:rsidR="000E0F73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F73">
        <w:rPr>
          <w:rFonts w:ascii="Times New Roman" w:hAnsi="Times New Roman" w:cs="Times New Roman"/>
          <w:sz w:val="28"/>
          <w:szCs w:val="28"/>
        </w:rPr>
        <w:t>Детско-родительский праздник. Создание традиций совместно с родителями.</w:t>
      </w:r>
    </w:p>
    <w:p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0F73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подготовка к празднику «Встречаем весну».</w:t>
      </w:r>
    </w:p>
    <w:p w:rsidR="000E0F73" w:rsidRPr="00BA0CAE" w:rsidRDefault="000E0F73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Познаём любимый край (7ч.)</w:t>
      </w:r>
    </w:p>
    <w:p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Мой адрес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F73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0F73">
        <w:rPr>
          <w:rFonts w:ascii="Times New Roman" w:hAnsi="Times New Roman" w:cs="Times New Roman"/>
          <w:sz w:val="28"/>
          <w:szCs w:val="28"/>
        </w:rPr>
        <w:t>Место. Где я живу: Россия, Нижний Новгород или Нижегородская область;</w:t>
      </w:r>
    </w:p>
    <w:p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район, город, посёлок, село или деревня. Понятие « родина»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широком</w:t>
      </w:r>
      <w:proofErr w:type="gramEnd"/>
    </w:p>
    <w:p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узком значении: родина – Россия,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Нижегородский край, родина-</w:t>
      </w:r>
    </w:p>
    <w:p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город или село. </w:t>
      </w:r>
    </w:p>
    <w:p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экскурсия по городу или селу.</w:t>
      </w:r>
    </w:p>
    <w:p w:rsidR="000E0F73" w:rsidRPr="00BA0CAE" w:rsidRDefault="000E0F73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Природа моего края.</w:t>
      </w:r>
    </w:p>
    <w:p w:rsidR="000E0F73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0F73">
        <w:rPr>
          <w:rFonts w:ascii="Times New Roman" w:hAnsi="Times New Roman" w:cs="Times New Roman"/>
          <w:sz w:val="28"/>
          <w:szCs w:val="28"/>
        </w:rPr>
        <w:t>Природа Нижегородского края.  Любимые уголки природы моей милой родины. Забота о природе, охрана природы. Помощь взрослым в охране природы. Правила поведения в парке, в лесу, на реке или озере.</w:t>
      </w:r>
    </w:p>
    <w:p w:rsidR="000E0F73" w:rsidRDefault="00BF1D6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 w:rsidR="001C49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(на выбо</w:t>
      </w:r>
      <w:r>
        <w:rPr>
          <w:rFonts w:ascii="Times New Roman" w:hAnsi="Times New Roman" w:cs="Times New Roman"/>
          <w:sz w:val="28"/>
          <w:szCs w:val="28"/>
        </w:rPr>
        <w:t>р): экскурсия в природу, организация выставки, фотографий с изображениями природы, трудное дело «Помощь природе»</w:t>
      </w:r>
    </w:p>
    <w:p w:rsidR="00BF1D6F" w:rsidRDefault="00BF1D6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(Уход за цветами, 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посадка, уборка территории от мусора и т.п.</w:t>
      </w:r>
      <w:proofErr w:type="gramEnd"/>
    </w:p>
    <w:p w:rsidR="00BF1D6F" w:rsidRDefault="00BF1D6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Мой город, моё село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D6F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F1D6F">
        <w:rPr>
          <w:rFonts w:ascii="Times New Roman" w:hAnsi="Times New Roman" w:cs="Times New Roman"/>
          <w:sz w:val="28"/>
          <w:szCs w:val="28"/>
        </w:rPr>
        <w:t>Наша малая родина. Легенды и предания родного края. Достопримечательности малой родины. Известные земляки (люди нашего города или села, района). Особые места города или села, которые требуют нашей заботы.</w:t>
      </w:r>
    </w:p>
    <w:p w:rsidR="00BF1D6F" w:rsidRDefault="00BF1D6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мини-исследование «Моя малая родина» (сбор материалов о малой родине, об известных земляках), трудовое дело (забота о школьном дворе или других местах микрорайона школы или села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1D6F" w:rsidRPr="00BA0CAE" w:rsidRDefault="00BF1D6F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Моя улица, мой дом.</w:t>
      </w:r>
    </w:p>
    <w:p w:rsidR="0008516C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1D6F">
        <w:rPr>
          <w:rFonts w:ascii="Times New Roman" w:hAnsi="Times New Roman" w:cs="Times New Roman"/>
          <w:sz w:val="28"/>
          <w:szCs w:val="28"/>
        </w:rPr>
        <w:t>Название улицы нашего микрорайона или села</w:t>
      </w:r>
      <w:proofErr w:type="gramStart"/>
      <w:r w:rsidR="00BF1D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F1D6F">
        <w:rPr>
          <w:rFonts w:ascii="Times New Roman" w:hAnsi="Times New Roman" w:cs="Times New Roman"/>
          <w:sz w:val="28"/>
          <w:szCs w:val="28"/>
        </w:rPr>
        <w:t xml:space="preserve"> Дом в котором я живу. Мои соседи. </w:t>
      </w:r>
      <w:r w:rsidR="0008516C">
        <w:rPr>
          <w:rFonts w:ascii="Times New Roman" w:hAnsi="Times New Roman" w:cs="Times New Roman"/>
          <w:sz w:val="28"/>
          <w:szCs w:val="28"/>
        </w:rPr>
        <w:t xml:space="preserve">Традиции добрососедства. Правила общения с соседями. Помощь соседям. </w:t>
      </w:r>
    </w:p>
    <w:p w:rsidR="0008516C" w:rsidRDefault="0008516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конкурс рисунков о малой родине, мини-исследование</w:t>
      </w:r>
    </w:p>
    <w:p w:rsidR="0008516C" w:rsidRDefault="0008516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«Название моей улицы». </w:t>
      </w:r>
    </w:p>
    <w:p w:rsidR="0008516C" w:rsidRPr="00BA0CAE" w:rsidRDefault="0008516C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Мой дом, моя семья.</w:t>
      </w:r>
    </w:p>
    <w:p w:rsidR="0008516C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516C">
        <w:rPr>
          <w:rFonts w:ascii="Times New Roman" w:hAnsi="Times New Roman" w:cs="Times New Roman"/>
          <w:sz w:val="28"/>
          <w:szCs w:val="28"/>
        </w:rPr>
        <w:t>Мой дом (« За что я люблю свой дом»). Моя семья. Правила взаимоотношений с родными. Забота о своём доме и своей семье. Домашние обязанности. Помощь взрослым.</w:t>
      </w:r>
    </w:p>
    <w:p w:rsidR="0008516C" w:rsidRDefault="0008516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выставка рисунков о семье. </w:t>
      </w:r>
    </w:p>
    <w:p w:rsidR="0008516C" w:rsidRDefault="0008516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 xml:space="preserve">Мои домашние любимцы </w:t>
      </w:r>
      <w:proofErr w:type="gramStart"/>
      <w:r w:rsidRPr="00BA0CA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животные, растения)</w:t>
      </w:r>
    </w:p>
    <w:p w:rsidR="0008516C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16C">
        <w:rPr>
          <w:rFonts w:ascii="Times New Roman" w:hAnsi="Times New Roman" w:cs="Times New Roman"/>
          <w:sz w:val="28"/>
          <w:szCs w:val="28"/>
        </w:rPr>
        <w:t xml:space="preserve">Наши меньшие братья (домашние животные), забота о них. Растения возле дома, комнатные растения, забота о них. </w:t>
      </w:r>
    </w:p>
    <w:p w:rsidR="0008516C" w:rsidRDefault="0008516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выполнение проектов «Мой домашний любимец» (животное или растение).</w:t>
      </w:r>
    </w:p>
    <w:p w:rsidR="0008516C" w:rsidRPr="00BA0CAE" w:rsidRDefault="0008516C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Наши открытия.</w:t>
      </w:r>
    </w:p>
    <w:p w:rsidR="0008516C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516C">
        <w:rPr>
          <w:rFonts w:ascii="Times New Roman" w:hAnsi="Times New Roman" w:cs="Times New Roman"/>
          <w:sz w:val="28"/>
          <w:szCs w:val="28"/>
        </w:rPr>
        <w:t>Детско-родительский праздник. Демонстрация сделанных за год открытий,</w:t>
      </w:r>
    </w:p>
    <w:p w:rsidR="0008516C" w:rsidRDefault="0008516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КТД в форме конкурсов и игр.</w:t>
      </w:r>
    </w:p>
    <w:p w:rsidR="00B67D0F" w:rsidRDefault="0008516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празднику «Наши открытия»</w:t>
      </w:r>
      <w:r w:rsidR="00BF1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0F" w:rsidRDefault="00B67D0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6C65" w:rsidRDefault="00736C65" w:rsidP="00A31B74">
      <w:pPr>
        <w:jc w:val="both"/>
        <w:rPr>
          <w:rFonts w:ascii="Times New Roman" w:hAnsi="Times New Roman" w:cs="Times New Roman"/>
          <w:sz w:val="28"/>
          <w:szCs w:val="28"/>
        </w:rPr>
        <w:sectPr w:rsidR="00736C65" w:rsidSect="001C493D">
          <w:footerReference w:type="default" r:id="rId9"/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E35521" w:rsidRPr="00D3225F" w:rsidRDefault="00B67D0F" w:rsidP="00A31B74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E35521" w:rsidRPr="00D3225F">
        <w:rPr>
          <w:rFonts w:ascii="Times New Roman" w:hAnsi="Times New Roman" w:cs="Times New Roman"/>
          <w:b/>
          <w:sz w:val="40"/>
          <w:szCs w:val="40"/>
        </w:rPr>
        <w:t>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4"/>
        <w:gridCol w:w="2500"/>
        <w:gridCol w:w="2472"/>
        <w:gridCol w:w="2491"/>
        <w:gridCol w:w="2481"/>
        <w:gridCol w:w="4228"/>
      </w:tblGrid>
      <w:tr w:rsidR="001E6C29" w:rsidTr="001E6C29">
        <w:trPr>
          <w:trHeight w:val="660"/>
        </w:trPr>
        <w:tc>
          <w:tcPr>
            <w:tcW w:w="614" w:type="dxa"/>
            <w:vMerge w:val="restart"/>
          </w:tcPr>
          <w:p w:rsidR="001E6C29" w:rsidRDefault="00D56CE5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6C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5B" w:rsidRDefault="00FE705B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5B" w:rsidRDefault="00FE705B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5B" w:rsidRDefault="00FE705B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Pr="00C8509B" w:rsidRDefault="001E6C29" w:rsidP="00A3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1E6C29" w:rsidRPr="001C493D" w:rsidRDefault="001E6C29" w:rsidP="001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9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темы.</w:t>
            </w:r>
          </w:p>
          <w:p w:rsidR="001E6C29" w:rsidRPr="001C493D" w:rsidRDefault="001E6C29" w:rsidP="001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4" w:type="dxa"/>
            <w:gridSpan w:val="3"/>
          </w:tcPr>
          <w:p w:rsidR="001E6C29" w:rsidRPr="001C493D" w:rsidRDefault="001E6C29" w:rsidP="001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93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4228" w:type="dxa"/>
          </w:tcPr>
          <w:p w:rsidR="001E6C29" w:rsidRPr="001C493D" w:rsidRDefault="001E6C29" w:rsidP="001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93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  <w:p w:rsidR="001E6C29" w:rsidRPr="001C493D" w:rsidRDefault="001E6C29" w:rsidP="001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C29" w:rsidTr="001E6C29">
        <w:trPr>
          <w:trHeight w:val="960"/>
        </w:trPr>
        <w:tc>
          <w:tcPr>
            <w:tcW w:w="614" w:type="dxa"/>
            <w:vMerge/>
          </w:tcPr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Pr="00C323D0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Открываем </w:t>
            </w:r>
          </w:p>
          <w:p w:rsidR="001E6C29" w:rsidRPr="00C323D0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D0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мир.</w:t>
            </w:r>
          </w:p>
          <w:p w:rsidR="001E6C29" w:rsidRPr="00C323D0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C29" w:rsidRPr="00C323D0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школа!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теперь не просто дети, мы теперь ученики.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учителя.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одноклассники.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вещ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 помощники.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школьной жизни.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класса.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AF9">
              <w:rPr>
                <w:rFonts w:ascii="Times New Roman" w:hAnsi="Times New Roman" w:cs="Times New Roman"/>
                <w:b/>
                <w:sz w:val="28"/>
                <w:szCs w:val="28"/>
              </w:rPr>
              <w:t>Удивляемся чудесам, совершаем открытия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и чудеса вокруг нас.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 друзья и помощники.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 мир искусства.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 мир искусства.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людей.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вещей.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прекрасный и удивительный.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31">
              <w:rPr>
                <w:rFonts w:ascii="Times New Roman" w:hAnsi="Times New Roman" w:cs="Times New Roman"/>
                <w:b/>
                <w:sz w:val="28"/>
                <w:szCs w:val="28"/>
              </w:rPr>
              <w:t>Создаём и сохраняем традиции (7 ч)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традиция?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традиции.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календарь.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Праздничный календарь.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малой родины.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Встречаем весну.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820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1A5">
              <w:rPr>
                <w:rFonts w:ascii="Times New Roman" w:hAnsi="Times New Roman" w:cs="Times New Roman"/>
                <w:b/>
                <w:sz w:val="28"/>
                <w:szCs w:val="28"/>
              </w:rPr>
              <w:t>Познаём любимый край.</w:t>
            </w:r>
          </w:p>
          <w:p w:rsidR="001E6C29" w:rsidRPr="003321A5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 ч)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адрес.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моего края.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город,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село.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улица,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дом,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домашние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любимцы.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открытия.</w:t>
            </w:r>
          </w:p>
        </w:tc>
        <w:tc>
          <w:tcPr>
            <w:tcW w:w="2472" w:type="dxa"/>
          </w:tcPr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Pr="00331184" w:rsidRDefault="001E6C29" w:rsidP="00A31B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C29" w:rsidRDefault="001E6C29" w:rsidP="00C32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C29" w:rsidRDefault="001E6C29" w:rsidP="00C32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C29" w:rsidRPr="0066142B" w:rsidRDefault="001E6C29" w:rsidP="00C32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614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средства познания окружающего мира;</w:t>
            </w:r>
          </w:p>
          <w:p w:rsidR="001E6C29" w:rsidRPr="0066142B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E6C29" w:rsidRPr="00A6007C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79646" w:themeColor="accent6"/>
                <w:sz w:val="28"/>
                <w:szCs w:val="28"/>
                <w:u w:val="single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Pr="0066142B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42B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строить вопросительные предложения о</w:t>
            </w:r>
          </w:p>
          <w:p w:rsidR="001E6C29" w:rsidRPr="0066142B" w:rsidRDefault="001C493D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школьной жизни,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 </w:t>
            </w:r>
            <w:r w:rsidR="001E6C29" w:rsidRPr="0066142B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окружающем мире;</w:t>
            </w: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работать на уроке соблюдая требования к уроку;</w:t>
            </w: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работать с инструментами</w:t>
            </w: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(ножницы);</w:t>
            </w: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Pr="00E27048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C29" w:rsidRPr="009902E7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беглое, выразительное чтение сказки;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-определять тему и главную мысль текста;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в тексте несколько примеров, доказывающих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приведённое утверждение;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исполнять музыкальные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(песня)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-соотносить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изобразительные интонации;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-осваивать умения проводить наблюдения в природе, ставить опыты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-пересказывать текст подробно;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-формулировать несложные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основываясь на тексте;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воображение,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учебно-творческие способности,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эстетические чувства;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-осознавать свою неразрывную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разнообразными</w:t>
            </w:r>
            <w:proofErr w:type="gramEnd"/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окружающими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социальными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группами;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-планировать и выполнять практическое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опорой на инструкционную карту;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-обнаруживать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взаимосвязи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живой и неживой природой, взаимосвязи в живой природе;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-ориентироваться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музыкально-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многообразии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музыкального фольклора России, в том числе и профессиональной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музыки, ценить отечественные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народные музыкальные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традиции;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-различать прошлое, настоящее, будущее; соотносить изученные исторические события с датами,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-оценивать характер взаимоотношений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людей в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группах (семья,</w:t>
            </w:r>
            <w:proofErr w:type="gramEnd"/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сверстники)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 позиции развития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этических чувств,</w:t>
            </w:r>
          </w:p>
          <w:p w:rsidR="00B67D0F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7D0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B67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эмоционально-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нравственной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отзывчивости,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понимания чувств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других людей и 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сопереживания им;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-узнавать государственную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символику РФ;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организовывать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</w:t>
            </w:r>
          </w:p>
          <w:p w:rsidR="001E6C29" w:rsidRDefault="00801820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 </w:t>
            </w:r>
            <w:r w:rsidR="001E6C2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самостоятельно-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творческую деятельность;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сопоставлять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  <w:proofErr w:type="gramEnd"/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профессиональной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музыки,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ценить отечественные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музыкальные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традиции;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-характер взаимоотношений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природы, находить примеры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влияния этих отношений на природные объекты, здоровье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безопасность человека;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узнать о 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</w:t>
            </w:r>
            <w:proofErr w:type="spellEnd"/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тельностях</w:t>
            </w:r>
            <w:proofErr w:type="spellEnd"/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родного края, села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-сравнить объекты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живой и неживой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природы;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-находить на карте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России Москву, свой город;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свой адрес,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добрососедства;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-видеть, чувствовать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изображать красоту и разнообразие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человека, зданий,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предметов;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-осознавать ценность природы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необходимость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нести ответственность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её сохранение;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-определить уровень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экологической</w:t>
            </w:r>
            <w:proofErr w:type="gramEnd"/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культурологи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ческой грамотности;</w:t>
            </w: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Pr="003354A1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3118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УУД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-добывать новые знания;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-выделять главную информацию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6142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</w:t>
            </w:r>
          </w:p>
          <w:p w:rsidR="001E6C29" w:rsidRPr="0066142B" w:rsidRDefault="001E6C29" w:rsidP="00A31B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6142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УУД</w:t>
            </w:r>
          </w:p>
          <w:p w:rsidR="001E6C29" w:rsidRPr="0066142B" w:rsidRDefault="001E6C29" w:rsidP="006614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участвовать в диалоге на уроке и в жизненных </w:t>
            </w:r>
            <w:r w:rsidRPr="0066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ситуациях;</w:t>
            </w:r>
          </w:p>
          <w:p w:rsidR="001E6C29" w:rsidRPr="0066142B" w:rsidRDefault="001E6C29" w:rsidP="006614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отвечать на вопросы учителя, товарищей по классу;</w:t>
            </w:r>
          </w:p>
          <w:p w:rsidR="001E6C29" w:rsidRPr="0066142B" w:rsidRDefault="001E6C29" w:rsidP="006614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соблюдать простейшие нормы речевого этикета;</w:t>
            </w:r>
          </w:p>
          <w:p w:rsidR="001E6C29" w:rsidRDefault="001E6C29" w:rsidP="006614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слушать и понимать речь других.</w:t>
            </w:r>
          </w:p>
          <w:p w:rsidR="001E6C29" w:rsidRDefault="001E6C29" w:rsidP="0066142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9902E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Регулятивные УУД.</w:t>
            </w:r>
          </w:p>
          <w:p w:rsidR="001E6C29" w:rsidRDefault="001E6C29" w:rsidP="006614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контролировать свою работу и работу своего товарища;</w:t>
            </w:r>
          </w:p>
          <w:p w:rsidR="001E6C29" w:rsidRDefault="001E6C29" w:rsidP="006614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оценивать  работу своих одноклассников;</w:t>
            </w:r>
          </w:p>
          <w:p w:rsidR="001E6C29" w:rsidRPr="00D055E5" w:rsidRDefault="001E6C29" w:rsidP="0066142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D055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Коммуникативные</w:t>
            </w:r>
          </w:p>
          <w:p w:rsidR="001E6C29" w:rsidRDefault="001E6C29" w:rsidP="0066142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D055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УУД.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-применять правила работы в парах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взаимодействия с соседом по парте.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работать вместе – помогать друг другу»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17E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Познавательные </w:t>
            </w:r>
            <w:r w:rsidRPr="00D17E75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r w:rsidRPr="00D17E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информацию о правилах поведения на переменах, в школьной столовой, раздевалке.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Pr="00C800B3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0B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:rsidR="001E6C29" w:rsidRPr="00C800B3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0B3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планирование сотрудничества с учителем и сверстниками;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 полнотой и точностью выражать свои мысли;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Pr="00EE4AF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AF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AF9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-поиск необходимой информации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B25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 действия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(сравнение, опознание, классификация,</w:t>
            </w:r>
            <w:proofErr w:type="gramEnd"/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обобщение)</w:t>
            </w:r>
          </w:p>
          <w:p w:rsidR="001E6C29" w:rsidRPr="00C21CBC" w:rsidRDefault="001E6C29" w:rsidP="004E61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CB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:rsidR="001E6C29" w:rsidRPr="00C21CBC" w:rsidRDefault="001E6C29" w:rsidP="004E61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CBC">
              <w:rPr>
                <w:rFonts w:ascii="Times New Roman" w:hAnsi="Times New Roman" w:cs="Times New Roman"/>
                <w:i/>
                <w:sz w:val="28"/>
                <w:szCs w:val="28"/>
              </w:rPr>
              <w:t>УУД.</w:t>
            </w:r>
          </w:p>
          <w:p w:rsidR="001E6C29" w:rsidRDefault="001E6C29" w:rsidP="004E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</w:t>
            </w:r>
          </w:p>
          <w:p w:rsidR="001E6C29" w:rsidRDefault="001E6C29" w:rsidP="004E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</w:t>
            </w:r>
          </w:p>
          <w:p w:rsidR="001E6C29" w:rsidRDefault="001E6C29" w:rsidP="004E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выполнения учебных заданий с использованием</w:t>
            </w:r>
          </w:p>
          <w:p w:rsidR="001E6C29" w:rsidRDefault="001E6C29" w:rsidP="004E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энциклопедий,</w:t>
            </w:r>
          </w:p>
          <w:p w:rsidR="001E6C29" w:rsidRPr="00C21CBC" w:rsidRDefault="001E6C29" w:rsidP="004E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словарей, справочников;</w:t>
            </w:r>
          </w:p>
          <w:p w:rsidR="001E6C29" w:rsidRPr="00B7628C" w:rsidRDefault="001E6C29" w:rsidP="004E61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28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:rsidR="001E6C29" w:rsidRPr="00B7628C" w:rsidRDefault="001E6C29" w:rsidP="004E61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28C">
              <w:rPr>
                <w:rFonts w:ascii="Times New Roman" w:hAnsi="Times New Roman" w:cs="Times New Roman"/>
                <w:i/>
                <w:sz w:val="28"/>
                <w:szCs w:val="28"/>
              </w:rPr>
              <w:t>УУД.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и сохранять учебную задачу;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-планировать свои действия;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 итоговый и пошаговый контроль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1E6C29" w:rsidRPr="00A03D3F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D3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3F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-строить монологическое высказывание;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-допускать возможность существования у людей различных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точек зрения,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 числе не совпадающих с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позицию партнёра в общении и взаимодействии;</w:t>
            </w:r>
          </w:p>
          <w:p w:rsidR="001E6C29" w:rsidRPr="00673EDB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ED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DB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-строить сообщения в устной форме;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 сравнение, обобщение, классификацию;</w:t>
            </w:r>
          </w:p>
          <w:p w:rsidR="001E6C29" w:rsidRPr="008A6A68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A68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A68">
              <w:rPr>
                <w:rFonts w:ascii="Times New Roman" w:hAnsi="Times New Roman" w:cs="Times New Roman"/>
                <w:i/>
                <w:sz w:val="28"/>
                <w:szCs w:val="28"/>
              </w:rPr>
              <w:t>УУД.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необходимой</w:t>
            </w:r>
            <w:proofErr w:type="gramEnd"/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учебных заданий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литературы, Интернета;</w:t>
            </w:r>
          </w:p>
          <w:p w:rsidR="001E6C29" w:rsidRPr="00965412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12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12">
              <w:rPr>
                <w:rFonts w:ascii="Times New Roman" w:hAnsi="Times New Roman" w:cs="Times New Roman"/>
                <w:i/>
                <w:sz w:val="28"/>
                <w:szCs w:val="28"/>
              </w:rPr>
              <w:t>УУД.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-способность принимать, сохранять цели и 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следовать им в учебной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-планирование;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-коррекция;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-оценка.</w:t>
            </w:r>
          </w:p>
          <w:p w:rsidR="001E6C29" w:rsidRPr="00CB2D54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D5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D54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речь для регуляции своего действия;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-адекватно использовать речевые средства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решения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коммуникативных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задач, строить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монологическое высказывание,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диалогической формой речи;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Pr="00A251F3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F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F3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-строить понятные для партнёра высказывания,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речь для регуляции своего действия;</w:t>
            </w:r>
          </w:p>
          <w:p w:rsidR="001E6C29" w:rsidRPr="005A2B5F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B5F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B5F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и сохранять учебную задачу;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-планировать свои действия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поставленной задачей;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 итоговый контроль по результату;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оценивать свою работу и работу товарища;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Pr="00433F8D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F8D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F8D">
              <w:rPr>
                <w:rFonts w:ascii="Times New Roman" w:hAnsi="Times New Roman" w:cs="Times New Roman"/>
                <w:i/>
                <w:sz w:val="28"/>
                <w:szCs w:val="28"/>
              </w:rPr>
              <w:t>УУД.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расширенный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с использованием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ресурсов библиотек и Интернета;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Pr="00E732A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2A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2A9">
              <w:rPr>
                <w:rFonts w:ascii="Times New Roman" w:hAnsi="Times New Roman" w:cs="Times New Roman"/>
                <w:i/>
                <w:sz w:val="28"/>
                <w:szCs w:val="28"/>
              </w:rPr>
              <w:t>УУД.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строить понятные для партнёра высказывания, учитывающие, что</w:t>
            </w:r>
          </w:p>
          <w:p w:rsidR="001E6C29" w:rsidRPr="00E732A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партнёр знает и видит, а что нет;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Pr="00071CFF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CF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CFF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-договариваться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приходить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общему решению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совместной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ситуации столкновения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Pr="008D38FF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8FF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8FF">
              <w:rPr>
                <w:rFonts w:ascii="Times New Roman" w:hAnsi="Times New Roman" w:cs="Times New Roman"/>
                <w:i/>
                <w:sz w:val="28"/>
                <w:szCs w:val="28"/>
              </w:rPr>
              <w:t>УУД.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-строить сообщения в устной форме;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(сравнение, обобщение, классификация);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6C29" w:rsidRPr="00A84B8C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B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 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B8C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информацию;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-осуществлять запись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окружающем мире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 себе самом;</w:t>
            </w: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-проводить простейшую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природы</w:t>
            </w:r>
          </w:p>
          <w:p w:rsidR="001E6C29" w:rsidRPr="008A191F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91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91F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-планирование </w:t>
            </w:r>
          </w:p>
          <w:p w:rsidR="001E6C29" w:rsidRPr="008A191F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сотрудничества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учителем и сверстниками;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Pr="00CC39AF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39A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:rsidR="001E6C29" w:rsidRPr="00CC39AF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39AF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речь для регистрации своего действия;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-задавать вопросы,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вопросы;</w:t>
            </w:r>
          </w:p>
          <w:p w:rsidR="001E6C29" w:rsidRPr="00BE534C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34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34C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и сохранять учебную задачу;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-планировать свои действия;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пошаговый контроль;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-оценивать правильность выполнения действия;</w:t>
            </w:r>
          </w:p>
          <w:p w:rsidR="001E6C29" w:rsidRPr="00AA3D6C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D6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D6C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 анализ объектов;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 синтез как составление целого из частей;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Pr="00857EEC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12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:rsidR="001E6C29" w:rsidRPr="005F1129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1129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-проявлять познавательную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инициативу в учебном сотрудничестве;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 оценивать правильность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и вносить</w:t>
            </w:r>
          </w:p>
          <w:p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коррективы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="00D828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 ходу его реализации, так и в конце действия.</w:t>
            </w:r>
          </w:p>
          <w:p w:rsidR="001E6C29" w:rsidRPr="00AA3D6C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3311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C29" w:rsidRDefault="001E6C29" w:rsidP="003311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C29" w:rsidRDefault="001E6C29" w:rsidP="003311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C29" w:rsidRPr="00331184" w:rsidRDefault="001E6C29" w:rsidP="003311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ценить и принимать следующие базов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ценности: «добро», «родина», «школа»,</w:t>
            </w:r>
            <w:r w:rsidRPr="0033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«семья».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впечатления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классе;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проявляют 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в работе с учителем;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проявляют интерес и уважение к своим друзьям;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-проявлять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взаимопомощь,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вежливость в общении с взрослыми людьми,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одноклассниками;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</w:t>
            </w:r>
            <w:r w:rsidRPr="00335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ерез сказку детям дается возможность увидеть образцы разного поведения и сравнить, сопоставить, отождествить себя с этими лицами с целью определения своей ситуации, своего состояния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самоуправлении;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моральных норм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взрослых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сверстников в школе и дома;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ориентация на понимание причин успеха в учебной деятельности;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-понимать важность чтения книг, как источник хорошего примера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обучении;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познавательный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работе;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-ориентация в нравственном содержании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смысле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собственных поступков, так и поступков окружающих людей;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познавательный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миру профессий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-проявлять самопознание;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аккуратность и порядок;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удивляться красотой природы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развивать любовь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окружающему миру;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-сформировывать основы гражданской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идентичности,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своей этнической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принадлежности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осознания «Я» как члена семьи,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 народа, гражданина России, чувства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сопричастности и гордости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Родину, народ и историю, осознание ответственности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 за общее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благополучие;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сформировать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внутреннюю позицию школьника на уровне положительного отношения к школе;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моральных норм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взрослых и сверстников в школе, дома;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-сформировать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гражданской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идентичности,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сопричастности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гордости за свою Родину, народ и историю;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-сформировать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внутреннюю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позицию  школьника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положительного отношения к семье и школе,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содержательные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моменты школьной действительности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принятия образца «хорошего ребёнка и ученика»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-уважение личности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её достоинства,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доброжелательное отношение к окружающим;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любознательность,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заботу к окружающему миру;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чувства ответственности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свою Родину;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природе;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-прививать любовь к своему селу, уважение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своей местности;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уважение к чужому труду;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заботу к людям старшего поколения;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сформировать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внутреннюю 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позицию школьника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положительного</w:t>
            </w:r>
            <w:proofErr w:type="gramEnd"/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к семье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-ориентация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нравственном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смысле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собственных поступков, так и поступков окружающих людей;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-прививать  заботу к животным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ориентация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причин успеха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деятельности, в том числе на самоанализ результата, на понимание предложений и оценок учителя,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товарища, родителей и других людей.</w:t>
            </w:r>
          </w:p>
        </w:tc>
        <w:tc>
          <w:tcPr>
            <w:tcW w:w="4228" w:type="dxa"/>
          </w:tcPr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0F" w:rsidRDefault="00B67D0F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-ознакомятся с расположением классов, библиотеки;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-получать информацию о школе;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-узнать о школах, в которых учились родители, о том, что им нравилось в школе.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-ознакомиться с правилами поведения в классе;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-составлять правила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портрет современного ученика.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-узнавать о любимых учителях своих родителей;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активное участие в игре «Звёздный час»;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-разучивать  игры,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можно играть на перемене;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мини-проект о своих учителях;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мини-проект о своих одноклассниках;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коллективное трудовое дело по изготовлению раздаточного дидактического материала для уроков математики;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инсценировать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сценки по правилам поведения;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играх на общение.</w:t>
            </w:r>
          </w:p>
          <w:p w:rsidR="001E6C29" w:rsidRPr="001C493D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C49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«Сказка лечит, сказка греет, сказка учит жить!»</w:t>
            </w:r>
          </w:p>
          <w:p w:rsidR="001E6C29" w:rsidRDefault="001E6C29" w:rsidP="00C323D0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принимать активное участие в празднике вместе с родителями;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-учиться открывать чудеса и тайны мира, ценить их;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-активное участие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празднике «День именинника»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экскурсия в библиотеку;</w:t>
            </w: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выполняют трудовое дело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«Наряд для книги».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-составлять скульптуру из пластилина;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-посещают кинотеатр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-совместный просмотр и обсуждение фильмов;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-проводят экскурсию на почту, магазин;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-рассматривают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выставку изделий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народных промыслов;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трудовое дело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«Создаём чудеса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своими руками»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-подбирать загадки и вопросы для викторины;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принимают активное участие в фольклорном празднике;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мини-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 нашей школы»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изготавливать</w:t>
            </w: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своим родным;</w:t>
            </w: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активное участие в КТД</w:t>
            </w: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</w:t>
            </w: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Отечества»</w:t>
            </w:r>
          </w:p>
          <w:p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-активное участие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празднике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«Поздравим мам и бабушек!»</w:t>
            </w: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разучить народные игры;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-выполнить КТД</w:t>
            </w:r>
          </w:p>
          <w:p w:rsidR="001E6C29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6C29">
              <w:rPr>
                <w:rFonts w:ascii="Times New Roman" w:hAnsi="Times New Roman" w:cs="Times New Roman"/>
                <w:sz w:val="28"/>
                <w:szCs w:val="28"/>
              </w:rPr>
              <w:t>ппликация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«Скворцы прилетели»</w:t>
            </w:r>
          </w:p>
          <w:p w:rsidR="001E6C29" w:rsidRDefault="001E6C29" w:rsidP="00CC3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C3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C3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C3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C3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C3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-проводят экскурсию</w:t>
            </w: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своему селу;</w:t>
            </w: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выставки фотографий;</w:t>
            </w:r>
          </w:p>
          <w:p w:rsidR="00075975" w:rsidRDefault="00075975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75" w:rsidRDefault="00075975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-проводят экскурсию</w:t>
            </w: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природу;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-создают чистоту и уют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школьном дворе;</w:t>
            </w: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собирают</w:t>
            </w:r>
            <w:r w:rsidR="00801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известных</w:t>
            </w:r>
            <w:r w:rsidR="00801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земляках; </w:t>
            </w: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820" w:rsidRDefault="00801820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проводят мини-</w:t>
            </w: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«Название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proofErr w:type="gramEnd"/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улицы»;</w:t>
            </w: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-проводят выставку  рисунков о семье;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домашний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любимец»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-проводят праздник </w:t>
            </w:r>
          </w:p>
          <w:p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открытия»</w:t>
            </w:r>
          </w:p>
          <w:p w:rsidR="00801820" w:rsidRDefault="00801820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-анализировать проделанную работу;</w:t>
            </w:r>
          </w:p>
          <w:p w:rsidR="00801820" w:rsidRDefault="00801820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-выяснить положительные </w:t>
            </w:r>
          </w:p>
          <w:p w:rsidR="00801820" w:rsidRDefault="00801820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 в работе;</w:t>
            </w:r>
          </w:p>
          <w:p w:rsidR="00801820" w:rsidRPr="00BC2752" w:rsidRDefault="00801820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-найти недостатки в работе.</w:t>
            </w: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362" w:rsidRDefault="00243362" w:rsidP="00A31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FB2" w:rsidRPr="00D3225F" w:rsidRDefault="00D8281D" w:rsidP="00D32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и м</w:t>
      </w:r>
      <w:r w:rsidR="00D3225F" w:rsidRPr="00D3225F">
        <w:rPr>
          <w:rFonts w:ascii="Times New Roman" w:hAnsi="Times New Roman" w:cs="Times New Roman"/>
          <w:b/>
          <w:sz w:val="28"/>
          <w:szCs w:val="28"/>
        </w:rPr>
        <w:t>атериально- техническое обеспечение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523"/>
        <w:gridCol w:w="6520"/>
      </w:tblGrid>
      <w:tr w:rsidR="00FD516C" w:rsidRPr="00F02B0D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8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D8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81D">
              <w:rPr>
                <w:rFonts w:ascii="Times New Roman" w:hAnsi="Times New Roman"/>
                <w:b/>
                <w:sz w:val="28"/>
                <w:szCs w:val="28"/>
              </w:rPr>
              <w:t>Автор, год издания</w:t>
            </w:r>
            <w:r w:rsidR="00D8281D" w:rsidRPr="00D8281D">
              <w:rPr>
                <w:rFonts w:ascii="Times New Roman" w:hAnsi="Times New Roman"/>
                <w:b/>
                <w:sz w:val="28"/>
                <w:szCs w:val="28"/>
              </w:rPr>
              <w:t>, н</w:t>
            </w:r>
            <w:r w:rsidRPr="00D8281D">
              <w:rPr>
                <w:rFonts w:ascii="Times New Roman" w:hAnsi="Times New Roman"/>
                <w:b/>
                <w:sz w:val="28"/>
                <w:szCs w:val="28"/>
              </w:rPr>
              <w:t>азвание пособия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81D">
              <w:rPr>
                <w:rFonts w:ascii="Times New Roman" w:hAnsi="Times New Roman"/>
                <w:b/>
                <w:sz w:val="28"/>
                <w:szCs w:val="28"/>
              </w:rPr>
              <w:t>Вид пособия</w:t>
            </w:r>
          </w:p>
        </w:tc>
      </w:tr>
      <w:tr w:rsidR="00FD516C" w:rsidRPr="00F02B0D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FD516C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Организация внеурочной деятельности младших школьников. Сборник программ</w:t>
            </w:r>
            <w:proofErr w:type="gramStart"/>
            <w:r w:rsidRPr="00D8281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D8281D">
              <w:rPr>
                <w:rFonts w:ascii="Times New Roman" w:hAnsi="Times New Roman"/>
                <w:sz w:val="28"/>
                <w:szCs w:val="28"/>
              </w:rPr>
              <w:t>С.К.Тивикова</w:t>
            </w:r>
            <w:proofErr w:type="spellEnd"/>
            <w:r w:rsidRPr="00D8281D">
              <w:rPr>
                <w:rFonts w:ascii="Times New Roman" w:hAnsi="Times New Roman"/>
                <w:sz w:val="28"/>
                <w:szCs w:val="28"/>
              </w:rPr>
              <w:t xml:space="preserve"> , М.К. </w:t>
            </w:r>
            <w:proofErr w:type="spellStart"/>
            <w:r w:rsidRPr="00D8281D">
              <w:rPr>
                <w:rFonts w:ascii="Times New Roman" w:hAnsi="Times New Roman"/>
                <w:sz w:val="28"/>
                <w:szCs w:val="28"/>
              </w:rPr>
              <w:t>Приятелева</w:t>
            </w:r>
            <w:proofErr w:type="spellEnd"/>
            <w:r w:rsidRPr="00D8281D">
              <w:rPr>
                <w:rFonts w:ascii="Times New Roman" w:hAnsi="Times New Roman"/>
                <w:sz w:val="28"/>
                <w:szCs w:val="28"/>
              </w:rPr>
              <w:t xml:space="preserve"> , Н. Новгород ,НИРО , 2011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Сборник программ</w:t>
            </w:r>
          </w:p>
        </w:tc>
      </w:tr>
      <w:tr w:rsidR="00FD516C" w:rsidRPr="00F02B0D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D8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Уроки гражданского образования.</w:t>
            </w:r>
            <w:r w:rsidR="00D82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281D">
              <w:rPr>
                <w:rFonts w:ascii="Times New Roman" w:hAnsi="Times New Roman"/>
                <w:sz w:val="28"/>
                <w:szCs w:val="28"/>
              </w:rPr>
              <w:t xml:space="preserve">Н.Н Деменева, </w:t>
            </w:r>
            <w:proofErr w:type="spellStart"/>
            <w:r w:rsidRPr="00D8281D">
              <w:rPr>
                <w:rFonts w:ascii="Times New Roman" w:hAnsi="Times New Roman"/>
                <w:sz w:val="28"/>
                <w:szCs w:val="28"/>
              </w:rPr>
              <w:t>Н.Новгород</w:t>
            </w:r>
            <w:proofErr w:type="spellEnd"/>
            <w:r w:rsidRPr="00D8281D">
              <w:rPr>
                <w:rFonts w:ascii="Times New Roman" w:hAnsi="Times New Roman"/>
                <w:sz w:val="28"/>
                <w:szCs w:val="28"/>
              </w:rPr>
              <w:t>, НГПУ, 20</w:t>
            </w:r>
            <w:r w:rsidR="00D8281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Методическое пособие</w:t>
            </w:r>
          </w:p>
        </w:tc>
      </w:tr>
      <w:tr w:rsidR="00FD516C" w:rsidRPr="00F02B0D" w:rsidTr="00D8281D">
        <w:trPr>
          <w:trHeight w:val="56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D8281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 xml:space="preserve">Криволапова Н.А. Учимся учиться [Текст]: программа развития познавательных способностей учащихся младших классов / Н.А. Криволапова, И.Ю. </w:t>
            </w:r>
            <w:proofErr w:type="spellStart"/>
            <w:r w:rsidRPr="00D8281D">
              <w:rPr>
                <w:rFonts w:ascii="Times New Roman" w:hAnsi="Times New Roman"/>
                <w:sz w:val="28"/>
                <w:szCs w:val="28"/>
              </w:rPr>
              <w:t>Цибаева</w:t>
            </w:r>
            <w:proofErr w:type="spellEnd"/>
            <w:r w:rsidRPr="00D8281D">
              <w:rPr>
                <w:rFonts w:ascii="Times New Roman" w:hAnsi="Times New Roman"/>
                <w:sz w:val="28"/>
                <w:szCs w:val="28"/>
              </w:rPr>
              <w:t>. – Курган: И</w:t>
            </w:r>
            <w:r w:rsidRPr="00D8281D">
              <w:rPr>
                <w:rFonts w:ascii="Times New Roman" w:hAnsi="Times New Roman"/>
                <w:bCs/>
                <w:sz w:val="28"/>
                <w:szCs w:val="28"/>
              </w:rPr>
              <w:t xml:space="preserve">н - т </w:t>
            </w:r>
            <w:proofErr w:type="spellStart"/>
            <w:r w:rsidRPr="00D8281D">
              <w:rPr>
                <w:rFonts w:ascii="Times New Roman" w:hAnsi="Times New Roman"/>
                <w:bCs/>
                <w:sz w:val="28"/>
                <w:szCs w:val="28"/>
              </w:rPr>
              <w:t>повыш</w:t>
            </w:r>
            <w:proofErr w:type="spellEnd"/>
            <w:r w:rsidRPr="00D8281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D8281D">
              <w:rPr>
                <w:rFonts w:ascii="Times New Roman" w:hAnsi="Times New Roman"/>
                <w:bCs/>
                <w:sz w:val="28"/>
                <w:szCs w:val="28"/>
              </w:rPr>
              <w:t>квалиф</w:t>
            </w:r>
            <w:proofErr w:type="spellEnd"/>
            <w:r w:rsidRPr="00D828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D8281D">
              <w:rPr>
                <w:rFonts w:ascii="Times New Roman" w:hAnsi="Times New Roman"/>
                <w:bCs/>
                <w:sz w:val="28"/>
                <w:szCs w:val="28"/>
              </w:rPr>
              <w:t>и переподготовки раб-</w:t>
            </w:r>
            <w:proofErr w:type="spellStart"/>
            <w:r w:rsidRPr="00D8281D"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  <w:proofErr w:type="spellEnd"/>
            <w:r w:rsidRPr="00D8281D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</w:t>
            </w:r>
            <w:r w:rsidRPr="00D828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D8281D">
              <w:rPr>
                <w:rFonts w:ascii="Times New Roman" w:hAnsi="Times New Roman"/>
                <w:sz w:val="28"/>
                <w:szCs w:val="28"/>
              </w:rPr>
              <w:t>20</w:t>
            </w:r>
            <w:r w:rsidR="00D8281D">
              <w:rPr>
                <w:rFonts w:ascii="Times New Roman" w:hAnsi="Times New Roman"/>
                <w:sz w:val="28"/>
                <w:szCs w:val="28"/>
              </w:rPr>
              <w:t>11</w:t>
            </w:r>
            <w:r w:rsidRPr="00D828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28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34 с. – </w:t>
            </w:r>
            <w:proofErr w:type="gramStart"/>
            <w:r w:rsidRPr="00D8281D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8281D">
              <w:rPr>
                <w:rFonts w:ascii="Times New Roman" w:hAnsi="Times New Roman"/>
                <w:sz w:val="28"/>
                <w:szCs w:val="28"/>
              </w:rPr>
              <w:t>Серия «Умники и умницы»)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lastRenderedPageBreak/>
              <w:t>Программа развития познавательных способностей учащихся</w:t>
            </w:r>
          </w:p>
        </w:tc>
      </w:tr>
      <w:tr w:rsidR="00FD516C" w:rsidRPr="00F02B0D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D8281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 xml:space="preserve">Григорьев Д.В. Внеурочная деятельность школьников [Текст]: методический конструктор: пособие для учителя / </w:t>
            </w:r>
            <w:proofErr w:type="spellStart"/>
            <w:r w:rsidRPr="00D8281D">
              <w:rPr>
                <w:rFonts w:ascii="Times New Roman" w:hAnsi="Times New Roman"/>
                <w:sz w:val="28"/>
                <w:szCs w:val="28"/>
              </w:rPr>
              <w:t>Д.В.Григорьев</w:t>
            </w:r>
            <w:proofErr w:type="spellEnd"/>
            <w:r w:rsidRPr="00D828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8281D">
              <w:rPr>
                <w:rFonts w:ascii="Times New Roman" w:hAnsi="Times New Roman"/>
                <w:sz w:val="28"/>
                <w:szCs w:val="28"/>
              </w:rPr>
              <w:t>П.В.Степанов</w:t>
            </w:r>
            <w:proofErr w:type="spellEnd"/>
            <w:r w:rsidRPr="00D8281D">
              <w:rPr>
                <w:rFonts w:ascii="Times New Roman" w:hAnsi="Times New Roman"/>
                <w:sz w:val="28"/>
                <w:szCs w:val="28"/>
              </w:rPr>
              <w:t>. – М.: Просвещение, 201</w:t>
            </w:r>
            <w:r w:rsidR="00D8281D">
              <w:rPr>
                <w:rFonts w:ascii="Times New Roman" w:hAnsi="Times New Roman"/>
                <w:sz w:val="28"/>
                <w:szCs w:val="28"/>
              </w:rPr>
              <w:t>1</w:t>
            </w:r>
            <w:r w:rsidRPr="00D8281D">
              <w:rPr>
                <w:rFonts w:ascii="Times New Roman" w:hAnsi="Times New Roman"/>
                <w:sz w:val="28"/>
                <w:szCs w:val="28"/>
              </w:rPr>
              <w:t xml:space="preserve">. – 223 </w:t>
            </w:r>
            <w:proofErr w:type="gramStart"/>
            <w:r w:rsidRPr="00D8281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8281D">
              <w:rPr>
                <w:rFonts w:ascii="Times New Roman" w:hAnsi="Times New Roman"/>
                <w:sz w:val="28"/>
                <w:szCs w:val="28"/>
              </w:rPr>
              <w:t>. – (Стандарты второго поколения)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</w:p>
        </w:tc>
      </w:tr>
      <w:tr w:rsidR="00FD516C" w:rsidRPr="00F02B0D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D8281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 w:rsidRPr="00D8281D">
              <w:rPr>
                <w:rFonts w:ascii="Times New Roman" w:hAnsi="Times New Roman"/>
                <w:sz w:val="28"/>
                <w:szCs w:val="28"/>
              </w:rPr>
              <w:t xml:space="preserve">[ </w:t>
            </w:r>
            <w:proofErr w:type="gramEnd"/>
            <w:r w:rsidRPr="00D8281D">
              <w:rPr>
                <w:rFonts w:ascii="Times New Roman" w:hAnsi="Times New Roman"/>
                <w:sz w:val="28"/>
                <w:szCs w:val="28"/>
              </w:rPr>
              <w:t>и др.]; под ред. Г.С. Ковалевой, О.Б. Логиновой. - 2 – е изд. – М.: Просвещение, 201</w:t>
            </w:r>
            <w:r w:rsidR="00D8281D">
              <w:rPr>
                <w:rFonts w:ascii="Times New Roman" w:hAnsi="Times New Roman"/>
                <w:sz w:val="28"/>
                <w:szCs w:val="28"/>
              </w:rPr>
              <w:t>1</w:t>
            </w:r>
            <w:r w:rsidRPr="00D8281D">
              <w:rPr>
                <w:rFonts w:ascii="Times New Roman" w:hAnsi="Times New Roman"/>
                <w:sz w:val="28"/>
                <w:szCs w:val="28"/>
              </w:rPr>
              <w:t>. – 215 с. – (Стандарты второго поколения)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</w:p>
        </w:tc>
      </w:tr>
      <w:tr w:rsidR="00FD516C" w:rsidRPr="00F02B0D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Как проектировать универсальные учебные действия в начальной школе [Текст]: от действия к мысли</w:t>
            </w:r>
            <w:proofErr w:type="gramStart"/>
            <w:r w:rsidRPr="00D8281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8281D">
              <w:rPr>
                <w:rFonts w:ascii="Times New Roman" w:hAnsi="Times New Roman"/>
                <w:sz w:val="28"/>
                <w:szCs w:val="28"/>
              </w:rPr>
              <w:t xml:space="preserve"> пособие для учителя / А.Г. </w:t>
            </w:r>
            <w:proofErr w:type="spellStart"/>
            <w:r w:rsidRPr="00D8281D">
              <w:rPr>
                <w:rFonts w:ascii="Times New Roman" w:hAnsi="Times New Roman"/>
                <w:sz w:val="28"/>
                <w:szCs w:val="28"/>
              </w:rPr>
              <w:t>Асмолов</w:t>
            </w:r>
            <w:proofErr w:type="spellEnd"/>
            <w:r w:rsidRPr="00D8281D">
              <w:rPr>
                <w:rFonts w:ascii="Times New Roman" w:hAnsi="Times New Roman"/>
                <w:sz w:val="28"/>
                <w:szCs w:val="28"/>
              </w:rPr>
              <w:t xml:space="preserve"> [ и др.]; под ред. А.Г. </w:t>
            </w:r>
            <w:proofErr w:type="spellStart"/>
            <w:r w:rsidRPr="00D8281D">
              <w:rPr>
                <w:rFonts w:ascii="Times New Roman" w:hAnsi="Times New Roman"/>
                <w:sz w:val="28"/>
                <w:szCs w:val="28"/>
              </w:rPr>
              <w:t>Асмолова</w:t>
            </w:r>
            <w:proofErr w:type="spellEnd"/>
            <w:r w:rsidRPr="00D8281D">
              <w:rPr>
                <w:rFonts w:ascii="Times New Roman" w:hAnsi="Times New Roman"/>
                <w:sz w:val="28"/>
                <w:szCs w:val="28"/>
              </w:rPr>
              <w:t>. -2</w:t>
            </w:r>
            <w:r w:rsidR="00D8281D">
              <w:rPr>
                <w:rFonts w:ascii="Times New Roman" w:hAnsi="Times New Roman"/>
                <w:sz w:val="28"/>
                <w:szCs w:val="28"/>
              </w:rPr>
              <w:t xml:space="preserve"> –е изд. – М.: Просвещение, 2011</w:t>
            </w:r>
            <w:r w:rsidRPr="00D8281D">
              <w:rPr>
                <w:rFonts w:ascii="Times New Roman" w:hAnsi="Times New Roman"/>
                <w:sz w:val="28"/>
                <w:szCs w:val="28"/>
              </w:rPr>
              <w:t>. – 152 с. – (Стандарты второго поколения)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</w:p>
        </w:tc>
      </w:tr>
      <w:tr w:rsidR="00FD516C" w:rsidRPr="00F02B0D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281D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 xml:space="preserve">http://www.solnet.ee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281D">
              <w:rPr>
                <w:rFonts w:ascii="Times New Roman" w:eastAsia="Times New Roman" w:hAnsi="Times New Roman"/>
                <w:bCs/>
                <w:sz w:val="28"/>
                <w:szCs w:val="28"/>
              </w:rPr>
              <w:t>Детский портал «Солнышко»</w:t>
            </w:r>
          </w:p>
        </w:tc>
      </w:tr>
      <w:tr w:rsidR="00FD516C" w:rsidRPr="00F02B0D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281D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 xml:space="preserve">http://www.km-school.ru </w:t>
            </w:r>
          </w:p>
          <w:p w:rsidR="00FD516C" w:rsidRPr="00D8281D" w:rsidRDefault="00FD516C" w:rsidP="001C4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281D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C" w:rsidRPr="00D8281D" w:rsidRDefault="00FD516C" w:rsidP="001C4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281D">
              <w:rPr>
                <w:rFonts w:ascii="Times New Roman" w:eastAsia="Times New Roman" w:hAnsi="Times New Roman"/>
                <w:bCs/>
                <w:sz w:val="28"/>
                <w:szCs w:val="28"/>
              </w:rPr>
              <w:t>Информационно-интегрированный продукт "КМ-Школа". Разработчик - "Кирилл и Мефодий" (г. Москва)  </w:t>
            </w:r>
          </w:p>
        </w:tc>
      </w:tr>
    </w:tbl>
    <w:p w:rsidR="00A31B74" w:rsidRPr="00A31B74" w:rsidRDefault="00A31B74" w:rsidP="00D8281D">
      <w:pPr>
        <w:rPr>
          <w:rFonts w:ascii="Times New Roman" w:hAnsi="Times New Roman" w:cs="Times New Roman"/>
          <w:i/>
          <w:sz w:val="28"/>
          <w:szCs w:val="28"/>
        </w:rPr>
      </w:pPr>
    </w:p>
    <w:sectPr w:rsidR="00A31B74" w:rsidRPr="00A31B74" w:rsidSect="00E355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E7" w:rsidRDefault="00CC5CE7" w:rsidP="00B67D0F">
      <w:pPr>
        <w:spacing w:after="0" w:line="240" w:lineRule="auto"/>
      </w:pPr>
      <w:r>
        <w:separator/>
      </w:r>
    </w:p>
  </w:endnote>
  <w:endnote w:type="continuationSeparator" w:id="0">
    <w:p w:rsidR="00CC5CE7" w:rsidRDefault="00CC5CE7" w:rsidP="00B6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25495"/>
      <w:docPartObj>
        <w:docPartGallery w:val="Page Numbers (Bottom of Page)"/>
        <w:docPartUnique/>
      </w:docPartObj>
    </w:sdtPr>
    <w:sdtEndPr/>
    <w:sdtContent>
      <w:p w:rsidR="001C493D" w:rsidRDefault="001C49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E9D">
          <w:rPr>
            <w:noProof/>
          </w:rPr>
          <w:t>3</w:t>
        </w:r>
        <w:r>
          <w:fldChar w:fldCharType="end"/>
        </w:r>
      </w:p>
    </w:sdtContent>
  </w:sdt>
  <w:p w:rsidR="001C493D" w:rsidRDefault="001C49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E7" w:rsidRDefault="00CC5CE7" w:rsidP="00B67D0F">
      <w:pPr>
        <w:spacing w:after="0" w:line="240" w:lineRule="auto"/>
      </w:pPr>
      <w:r>
        <w:separator/>
      </w:r>
    </w:p>
  </w:footnote>
  <w:footnote w:type="continuationSeparator" w:id="0">
    <w:p w:rsidR="00CC5CE7" w:rsidRDefault="00CC5CE7" w:rsidP="00B6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5A8"/>
    <w:multiLevelType w:val="hybridMultilevel"/>
    <w:tmpl w:val="70D2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A03FC"/>
    <w:multiLevelType w:val="hybridMultilevel"/>
    <w:tmpl w:val="D470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E0054"/>
    <w:multiLevelType w:val="hybridMultilevel"/>
    <w:tmpl w:val="84645A4C"/>
    <w:lvl w:ilvl="0" w:tplc="0C8A5C7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74"/>
    <w:rsid w:val="00070B25"/>
    <w:rsid w:val="00071CFF"/>
    <w:rsid w:val="00075975"/>
    <w:rsid w:val="0008516C"/>
    <w:rsid w:val="000952DB"/>
    <w:rsid w:val="000A2FD2"/>
    <w:rsid w:val="000B0649"/>
    <w:rsid w:val="000D2398"/>
    <w:rsid w:val="000E0F73"/>
    <w:rsid w:val="000F7DD5"/>
    <w:rsid w:val="00101A8F"/>
    <w:rsid w:val="001049E3"/>
    <w:rsid w:val="00104DC8"/>
    <w:rsid w:val="00107FF0"/>
    <w:rsid w:val="00123B97"/>
    <w:rsid w:val="00133EF9"/>
    <w:rsid w:val="00151D89"/>
    <w:rsid w:val="001C493D"/>
    <w:rsid w:val="001E6C29"/>
    <w:rsid w:val="002373F5"/>
    <w:rsid w:val="00243362"/>
    <w:rsid w:val="0025333C"/>
    <w:rsid w:val="0029730F"/>
    <w:rsid w:val="002B0B93"/>
    <w:rsid w:val="00325112"/>
    <w:rsid w:val="00331184"/>
    <w:rsid w:val="003321A5"/>
    <w:rsid w:val="003354A1"/>
    <w:rsid w:val="003655BF"/>
    <w:rsid w:val="00371FE2"/>
    <w:rsid w:val="00375CDD"/>
    <w:rsid w:val="00381D16"/>
    <w:rsid w:val="003A5148"/>
    <w:rsid w:val="003C721F"/>
    <w:rsid w:val="00401720"/>
    <w:rsid w:val="00405A44"/>
    <w:rsid w:val="00410828"/>
    <w:rsid w:val="00433F8D"/>
    <w:rsid w:val="00471C36"/>
    <w:rsid w:val="004859EB"/>
    <w:rsid w:val="004B0270"/>
    <w:rsid w:val="004E6180"/>
    <w:rsid w:val="004F64EB"/>
    <w:rsid w:val="00527B7C"/>
    <w:rsid w:val="00531DC5"/>
    <w:rsid w:val="0053597F"/>
    <w:rsid w:val="00540144"/>
    <w:rsid w:val="00576E2D"/>
    <w:rsid w:val="00597B72"/>
    <w:rsid w:val="005A2B5F"/>
    <w:rsid w:val="005D42C7"/>
    <w:rsid w:val="005F0089"/>
    <w:rsid w:val="005F1129"/>
    <w:rsid w:val="00660125"/>
    <w:rsid w:val="0066142B"/>
    <w:rsid w:val="00673EDB"/>
    <w:rsid w:val="00674585"/>
    <w:rsid w:val="00681DC1"/>
    <w:rsid w:val="006B6352"/>
    <w:rsid w:val="006D3080"/>
    <w:rsid w:val="006D7667"/>
    <w:rsid w:val="00722328"/>
    <w:rsid w:val="00736C65"/>
    <w:rsid w:val="00741531"/>
    <w:rsid w:val="00744D31"/>
    <w:rsid w:val="00761024"/>
    <w:rsid w:val="007922C5"/>
    <w:rsid w:val="00797090"/>
    <w:rsid w:val="007B2236"/>
    <w:rsid w:val="007C0168"/>
    <w:rsid w:val="00801820"/>
    <w:rsid w:val="00807A2C"/>
    <w:rsid w:val="00857EEC"/>
    <w:rsid w:val="00873400"/>
    <w:rsid w:val="0087490E"/>
    <w:rsid w:val="008929A5"/>
    <w:rsid w:val="008936B6"/>
    <w:rsid w:val="008A191F"/>
    <w:rsid w:val="008A6A68"/>
    <w:rsid w:val="008D38FF"/>
    <w:rsid w:val="008E62CE"/>
    <w:rsid w:val="00915FC3"/>
    <w:rsid w:val="00935153"/>
    <w:rsid w:val="00965412"/>
    <w:rsid w:val="00973A34"/>
    <w:rsid w:val="009902E7"/>
    <w:rsid w:val="009B0CEF"/>
    <w:rsid w:val="009E3817"/>
    <w:rsid w:val="00A03D3F"/>
    <w:rsid w:val="00A251E7"/>
    <w:rsid w:val="00A251F3"/>
    <w:rsid w:val="00A31B74"/>
    <w:rsid w:val="00A36F64"/>
    <w:rsid w:val="00A51FB2"/>
    <w:rsid w:val="00A6007C"/>
    <w:rsid w:val="00A84B8C"/>
    <w:rsid w:val="00AA3D6C"/>
    <w:rsid w:val="00B30699"/>
    <w:rsid w:val="00B331DD"/>
    <w:rsid w:val="00B5562C"/>
    <w:rsid w:val="00B67D0F"/>
    <w:rsid w:val="00B752AA"/>
    <w:rsid w:val="00B7628C"/>
    <w:rsid w:val="00BA0CAE"/>
    <w:rsid w:val="00BC2752"/>
    <w:rsid w:val="00BE534C"/>
    <w:rsid w:val="00BF1D6F"/>
    <w:rsid w:val="00C03772"/>
    <w:rsid w:val="00C10C16"/>
    <w:rsid w:val="00C21CBC"/>
    <w:rsid w:val="00C323D0"/>
    <w:rsid w:val="00C33854"/>
    <w:rsid w:val="00C63798"/>
    <w:rsid w:val="00C800B3"/>
    <w:rsid w:val="00C8509B"/>
    <w:rsid w:val="00C92B27"/>
    <w:rsid w:val="00CA5306"/>
    <w:rsid w:val="00CB2D54"/>
    <w:rsid w:val="00CC39AF"/>
    <w:rsid w:val="00CC5CE7"/>
    <w:rsid w:val="00CD0894"/>
    <w:rsid w:val="00CE4F06"/>
    <w:rsid w:val="00D055E5"/>
    <w:rsid w:val="00D06B40"/>
    <w:rsid w:val="00D17E75"/>
    <w:rsid w:val="00D3225F"/>
    <w:rsid w:val="00D56CE5"/>
    <w:rsid w:val="00D71279"/>
    <w:rsid w:val="00D8281D"/>
    <w:rsid w:val="00D85044"/>
    <w:rsid w:val="00D85E9D"/>
    <w:rsid w:val="00DA1127"/>
    <w:rsid w:val="00E17507"/>
    <w:rsid w:val="00E27048"/>
    <w:rsid w:val="00E35521"/>
    <w:rsid w:val="00E732A9"/>
    <w:rsid w:val="00E77FAC"/>
    <w:rsid w:val="00EA2697"/>
    <w:rsid w:val="00EA77CF"/>
    <w:rsid w:val="00ED2E94"/>
    <w:rsid w:val="00ED42F3"/>
    <w:rsid w:val="00EE2141"/>
    <w:rsid w:val="00EE4AF9"/>
    <w:rsid w:val="00F56B6E"/>
    <w:rsid w:val="00F6441C"/>
    <w:rsid w:val="00FD516C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85"/>
    <w:pPr>
      <w:spacing w:after="0" w:line="240" w:lineRule="auto"/>
    </w:pPr>
  </w:style>
  <w:style w:type="table" w:styleId="a4">
    <w:name w:val="Table Grid"/>
    <w:basedOn w:val="a1"/>
    <w:uiPriority w:val="59"/>
    <w:rsid w:val="00D0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55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D0F"/>
  </w:style>
  <w:style w:type="paragraph" w:styleId="a8">
    <w:name w:val="footer"/>
    <w:basedOn w:val="a"/>
    <w:link w:val="a9"/>
    <w:uiPriority w:val="99"/>
    <w:unhideWhenUsed/>
    <w:rsid w:val="00B6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D0F"/>
  </w:style>
  <w:style w:type="character" w:customStyle="1" w:styleId="6">
    <w:name w:val="Основной текст (6)_"/>
    <w:basedOn w:val="a0"/>
    <w:link w:val="60"/>
    <w:rsid w:val="00D3225F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3225F"/>
    <w:pPr>
      <w:shd w:val="clear" w:color="auto" w:fill="FFFFFF"/>
      <w:spacing w:before="60" w:after="0" w:line="274" w:lineRule="exact"/>
      <w:ind w:left="-57"/>
      <w:jc w:val="both"/>
    </w:pPr>
    <w:rPr>
      <w:rFonts w:ascii="Sylfaen" w:eastAsia="Sylfaen" w:hAnsi="Sylfaen" w:cs="Sylfae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97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85"/>
    <w:pPr>
      <w:spacing w:after="0" w:line="240" w:lineRule="auto"/>
    </w:pPr>
  </w:style>
  <w:style w:type="table" w:styleId="a4">
    <w:name w:val="Table Grid"/>
    <w:basedOn w:val="a1"/>
    <w:uiPriority w:val="59"/>
    <w:rsid w:val="00D0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55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D0F"/>
  </w:style>
  <w:style w:type="paragraph" w:styleId="a8">
    <w:name w:val="footer"/>
    <w:basedOn w:val="a"/>
    <w:link w:val="a9"/>
    <w:uiPriority w:val="99"/>
    <w:unhideWhenUsed/>
    <w:rsid w:val="00B6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D0F"/>
  </w:style>
  <w:style w:type="character" w:customStyle="1" w:styleId="6">
    <w:name w:val="Основной текст (6)_"/>
    <w:basedOn w:val="a0"/>
    <w:link w:val="60"/>
    <w:rsid w:val="00D3225F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3225F"/>
    <w:pPr>
      <w:shd w:val="clear" w:color="auto" w:fill="FFFFFF"/>
      <w:spacing w:before="60" w:after="0" w:line="274" w:lineRule="exact"/>
      <w:ind w:left="-57"/>
      <w:jc w:val="both"/>
    </w:pPr>
    <w:rPr>
      <w:rFonts w:ascii="Sylfaen" w:eastAsia="Sylfaen" w:hAnsi="Sylfaen" w:cs="Sylfae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97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56500-A72D-4366-90B0-DB8D2721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5347</Words>
  <Characters>30480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</dc:creator>
  <cp:lastModifiedBy>User</cp:lastModifiedBy>
  <cp:revision>12</cp:revision>
  <cp:lastPrinted>2015-11-01T16:45:00Z</cp:lastPrinted>
  <dcterms:created xsi:type="dcterms:W3CDTF">2015-11-01T16:05:00Z</dcterms:created>
  <dcterms:modified xsi:type="dcterms:W3CDTF">2015-11-01T16:47:00Z</dcterms:modified>
</cp:coreProperties>
</file>