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8E" w:rsidRPr="00BE288E" w:rsidRDefault="00BE288E" w:rsidP="00BE288E">
      <w:pPr>
        <w:pStyle w:val="12"/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r w:rsidRPr="00BE288E">
        <w:rPr>
          <w:b/>
          <w:sz w:val="24"/>
          <w:szCs w:val="24"/>
        </w:rPr>
        <w:t xml:space="preserve">Управление народного образования и молодёжной политики </w:t>
      </w:r>
    </w:p>
    <w:p w:rsidR="00BE288E" w:rsidRPr="00BE288E" w:rsidRDefault="00BE288E" w:rsidP="00BE288E">
      <w:pPr>
        <w:pStyle w:val="12"/>
        <w:spacing w:after="0" w:line="240" w:lineRule="auto"/>
        <w:jc w:val="center"/>
        <w:rPr>
          <w:b/>
          <w:sz w:val="24"/>
          <w:szCs w:val="24"/>
        </w:rPr>
      </w:pPr>
      <w:r w:rsidRPr="00BE288E">
        <w:rPr>
          <w:b/>
          <w:sz w:val="24"/>
          <w:szCs w:val="24"/>
        </w:rPr>
        <w:t xml:space="preserve">городского округа город Бор Нижегородской области </w:t>
      </w:r>
    </w:p>
    <w:p w:rsidR="00BE288E" w:rsidRPr="00BE288E" w:rsidRDefault="00BE288E" w:rsidP="00BE288E">
      <w:pPr>
        <w:pStyle w:val="12"/>
        <w:spacing w:after="0" w:line="240" w:lineRule="auto"/>
        <w:jc w:val="center"/>
        <w:rPr>
          <w:b/>
          <w:sz w:val="24"/>
          <w:szCs w:val="24"/>
        </w:rPr>
      </w:pPr>
      <w:r w:rsidRPr="00BE288E">
        <w:rPr>
          <w:b/>
          <w:sz w:val="24"/>
          <w:szCs w:val="24"/>
        </w:rPr>
        <w:t xml:space="preserve">муниципальное автономное общеобразовательное учреждение </w:t>
      </w:r>
    </w:p>
    <w:p w:rsidR="00BE288E" w:rsidRPr="00BE288E" w:rsidRDefault="00BE288E" w:rsidP="00BE288E">
      <w:pPr>
        <w:pStyle w:val="12"/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BE288E">
        <w:rPr>
          <w:b/>
          <w:sz w:val="24"/>
          <w:szCs w:val="24"/>
        </w:rPr>
        <w:t>Краснослободская</w:t>
      </w:r>
      <w:proofErr w:type="spellEnd"/>
      <w:r w:rsidRPr="00BE288E">
        <w:rPr>
          <w:b/>
          <w:sz w:val="24"/>
          <w:szCs w:val="24"/>
        </w:rPr>
        <w:t xml:space="preserve"> основная школа</w:t>
      </w:r>
    </w:p>
    <w:p w:rsidR="00BE288E" w:rsidRPr="00BE288E" w:rsidRDefault="00BE288E" w:rsidP="00BE288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E288E" w:rsidRPr="00BE288E" w:rsidRDefault="00BE288E" w:rsidP="00BE288E">
      <w:pPr>
        <w:rPr>
          <w:rFonts w:ascii="Times New Roman" w:hAnsi="Times New Roman" w:cs="Times New Roman"/>
          <w:b/>
        </w:rPr>
      </w:pPr>
    </w:p>
    <w:p w:rsidR="00BE288E" w:rsidRPr="00BE288E" w:rsidRDefault="00BE288E" w:rsidP="00BE288E">
      <w:pPr>
        <w:jc w:val="center"/>
        <w:rPr>
          <w:rFonts w:ascii="Times New Roman" w:hAnsi="Times New Roman" w:cs="Times New Roman"/>
          <w:b/>
        </w:rPr>
      </w:pPr>
    </w:p>
    <w:p w:rsidR="00BE288E" w:rsidRPr="00BE288E" w:rsidRDefault="00BE288E" w:rsidP="00BE288E">
      <w:pPr>
        <w:jc w:val="center"/>
        <w:rPr>
          <w:rFonts w:ascii="Times New Roman" w:hAnsi="Times New Roman" w:cs="Times New Roman"/>
          <w:b/>
        </w:rPr>
      </w:pPr>
    </w:p>
    <w:p w:rsidR="00BE288E" w:rsidRPr="00BE288E" w:rsidRDefault="00BE288E" w:rsidP="00BE288E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288E" w:rsidRPr="00BE288E" w:rsidTr="00BE288E">
        <w:tc>
          <w:tcPr>
            <w:tcW w:w="4785" w:type="dxa"/>
          </w:tcPr>
          <w:p w:rsidR="00BE288E" w:rsidRPr="00BE288E" w:rsidRDefault="00BE288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BE288E">
              <w:rPr>
                <w:sz w:val="24"/>
                <w:szCs w:val="24"/>
                <w:lang w:eastAsia="en-US"/>
              </w:rPr>
              <w:t xml:space="preserve">Принято: </w:t>
            </w:r>
          </w:p>
          <w:p w:rsidR="00BE288E" w:rsidRPr="00BE288E" w:rsidRDefault="00BE288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BE288E">
              <w:rPr>
                <w:sz w:val="24"/>
                <w:szCs w:val="24"/>
                <w:lang w:eastAsia="en-US"/>
              </w:rPr>
              <w:t xml:space="preserve">Решение </w:t>
            </w:r>
            <w:proofErr w:type="spellStart"/>
            <w:r w:rsidRPr="00BE288E">
              <w:rPr>
                <w:sz w:val="24"/>
                <w:szCs w:val="24"/>
                <w:lang w:eastAsia="en-US"/>
              </w:rPr>
              <w:t>пед</w:t>
            </w:r>
            <w:proofErr w:type="gramStart"/>
            <w:r w:rsidRPr="00BE288E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BE288E">
              <w:rPr>
                <w:sz w:val="24"/>
                <w:szCs w:val="24"/>
                <w:lang w:eastAsia="en-US"/>
              </w:rPr>
              <w:t>овета</w:t>
            </w:r>
            <w:proofErr w:type="spellEnd"/>
          </w:p>
          <w:p w:rsidR="00BE288E" w:rsidRPr="00BE288E" w:rsidRDefault="00BE2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88E">
              <w:rPr>
                <w:rFonts w:ascii="Times New Roman" w:hAnsi="Times New Roman" w:cs="Times New Roman"/>
                <w:b/>
              </w:rPr>
              <w:t>Протокол №___</w:t>
            </w:r>
            <w:proofErr w:type="gramStart"/>
            <w:r w:rsidRPr="00BE288E">
              <w:rPr>
                <w:rFonts w:ascii="Times New Roman" w:hAnsi="Times New Roman" w:cs="Times New Roman"/>
                <w:b/>
              </w:rPr>
              <w:t>от</w:t>
            </w:r>
            <w:proofErr w:type="gramEnd"/>
            <w:r w:rsidRPr="00BE288E">
              <w:rPr>
                <w:rFonts w:ascii="Times New Roman" w:hAnsi="Times New Roman" w:cs="Times New Roman"/>
                <w:b/>
              </w:rPr>
              <w:t>______</w:t>
            </w:r>
          </w:p>
          <w:p w:rsidR="00BE288E" w:rsidRPr="00BE288E" w:rsidRDefault="00BE28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E288E" w:rsidRPr="00BE288E" w:rsidRDefault="00BE28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88E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BE288E" w:rsidRPr="00BE288E" w:rsidRDefault="00BE28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88E">
              <w:rPr>
                <w:rFonts w:ascii="Times New Roman" w:hAnsi="Times New Roman" w:cs="Times New Roman"/>
                <w:b/>
              </w:rPr>
              <w:t xml:space="preserve">Приказ №_____ </w:t>
            </w:r>
            <w:proofErr w:type="gramStart"/>
            <w:r w:rsidRPr="00BE288E">
              <w:rPr>
                <w:rFonts w:ascii="Times New Roman" w:hAnsi="Times New Roman" w:cs="Times New Roman"/>
                <w:b/>
              </w:rPr>
              <w:t>от</w:t>
            </w:r>
            <w:proofErr w:type="gramEnd"/>
            <w:r w:rsidRPr="00BE288E">
              <w:rPr>
                <w:rFonts w:ascii="Times New Roman" w:hAnsi="Times New Roman" w:cs="Times New Roman"/>
                <w:b/>
              </w:rPr>
              <w:t xml:space="preserve">  ____________ </w:t>
            </w:r>
          </w:p>
          <w:p w:rsidR="00BE288E" w:rsidRPr="00BE288E" w:rsidRDefault="00BE28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88E">
              <w:rPr>
                <w:rFonts w:ascii="Times New Roman" w:hAnsi="Times New Roman" w:cs="Times New Roman"/>
                <w:b/>
              </w:rPr>
              <w:t xml:space="preserve">Директор МАОУ </w:t>
            </w:r>
            <w:proofErr w:type="spellStart"/>
            <w:r w:rsidRPr="00BE288E">
              <w:rPr>
                <w:rFonts w:ascii="Times New Roman" w:hAnsi="Times New Roman" w:cs="Times New Roman"/>
                <w:b/>
              </w:rPr>
              <w:t>Краснослободская</w:t>
            </w:r>
            <w:proofErr w:type="spellEnd"/>
          </w:p>
          <w:p w:rsidR="00BE288E" w:rsidRPr="00BE288E" w:rsidRDefault="00BE28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288E">
              <w:rPr>
                <w:rFonts w:ascii="Times New Roman" w:hAnsi="Times New Roman" w:cs="Times New Roman"/>
                <w:b/>
              </w:rPr>
              <w:t>основная школа___________</w:t>
            </w:r>
            <w:proofErr w:type="spellStart"/>
            <w:r w:rsidRPr="00BE288E">
              <w:rPr>
                <w:rFonts w:ascii="Times New Roman" w:hAnsi="Times New Roman" w:cs="Times New Roman"/>
                <w:b/>
              </w:rPr>
              <w:t>Лезов</w:t>
            </w:r>
            <w:proofErr w:type="spellEnd"/>
            <w:r w:rsidRPr="00BE288E">
              <w:rPr>
                <w:rFonts w:ascii="Times New Roman" w:hAnsi="Times New Roman" w:cs="Times New Roman"/>
                <w:b/>
              </w:rPr>
              <w:t xml:space="preserve"> Н.Н. </w:t>
            </w:r>
          </w:p>
          <w:p w:rsidR="00BE288E" w:rsidRPr="00BE288E" w:rsidRDefault="00BE288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E288E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</w:t>
            </w:r>
          </w:p>
          <w:p w:rsidR="00BE288E" w:rsidRPr="00BE288E" w:rsidRDefault="00BE28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E288E" w:rsidRPr="00BE288E" w:rsidRDefault="00BE288E" w:rsidP="00BE288E">
      <w:pPr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E288E" w:rsidRPr="00BE288E" w:rsidRDefault="00BE288E" w:rsidP="00BE288E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BE288E" w:rsidRPr="00BE288E" w:rsidRDefault="00BE288E" w:rsidP="00BE288E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BE288E" w:rsidRPr="00BE288E" w:rsidRDefault="00BE288E" w:rsidP="00BE288E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288E">
        <w:rPr>
          <w:rFonts w:ascii="Times New Roman" w:hAnsi="Times New Roman" w:cs="Times New Roman"/>
          <w:b/>
          <w:bCs/>
          <w:sz w:val="32"/>
          <w:szCs w:val="32"/>
        </w:rPr>
        <w:t>Дополнительная общеобразовательная</w:t>
      </w:r>
    </w:p>
    <w:p w:rsidR="00BE288E" w:rsidRPr="00BE288E" w:rsidRDefault="00BE288E" w:rsidP="00BE288E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288E">
        <w:rPr>
          <w:rFonts w:ascii="Times New Roman" w:hAnsi="Times New Roman" w:cs="Times New Roman"/>
          <w:b/>
          <w:bCs/>
          <w:sz w:val="32"/>
          <w:szCs w:val="32"/>
        </w:rPr>
        <w:t>общеразвивающая программа</w:t>
      </w:r>
    </w:p>
    <w:p w:rsidR="00BE288E" w:rsidRPr="00BE288E" w:rsidRDefault="00BE288E" w:rsidP="00BE288E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88E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School</w:t>
      </w:r>
      <w:r w:rsidRPr="00A674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media</w:t>
      </w:r>
      <w:r w:rsidRPr="00BE288E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BE288E" w:rsidRPr="00BE288E" w:rsidRDefault="00BE288E" w:rsidP="00BE288E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:rsidR="00BE288E" w:rsidRPr="00BE288E" w:rsidRDefault="00BE288E" w:rsidP="00BE288E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:rsidR="00BE288E" w:rsidRPr="00BE288E" w:rsidRDefault="00BE288E" w:rsidP="00BE288E">
      <w:pPr>
        <w:rPr>
          <w:rFonts w:ascii="Times New Roman" w:hAnsi="Times New Roman" w:cs="Times New Roman"/>
        </w:rPr>
      </w:pPr>
    </w:p>
    <w:p w:rsidR="00BE288E" w:rsidRPr="00BE288E" w:rsidRDefault="00BE288E" w:rsidP="00BE288E">
      <w:pPr>
        <w:jc w:val="center"/>
        <w:rPr>
          <w:rFonts w:ascii="Times New Roman" w:hAnsi="Times New Roman" w:cs="Times New Roman"/>
        </w:rPr>
      </w:pPr>
    </w:p>
    <w:p w:rsidR="00BE288E" w:rsidRPr="00BE288E" w:rsidRDefault="00BE288E" w:rsidP="00BE288E">
      <w:pPr>
        <w:jc w:val="center"/>
        <w:rPr>
          <w:rFonts w:ascii="Times New Roman" w:hAnsi="Times New Roman" w:cs="Times New Roman"/>
        </w:rPr>
      </w:pPr>
    </w:p>
    <w:p w:rsidR="00BE288E" w:rsidRPr="00BE288E" w:rsidRDefault="00BE288E" w:rsidP="00BE288E">
      <w:pPr>
        <w:jc w:val="center"/>
        <w:rPr>
          <w:rFonts w:ascii="Times New Roman" w:hAnsi="Times New Roman" w:cs="Times New Roman"/>
        </w:rPr>
      </w:pPr>
    </w:p>
    <w:p w:rsidR="00BE288E" w:rsidRPr="00BE288E" w:rsidRDefault="00BE288E" w:rsidP="00BE288E">
      <w:pPr>
        <w:rPr>
          <w:rFonts w:ascii="Times New Roman" w:hAnsi="Times New Roman" w:cs="Times New Roman"/>
          <w:b/>
        </w:rPr>
      </w:pPr>
      <w:r w:rsidRPr="00BE288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Составитель:</w:t>
      </w:r>
    </w:p>
    <w:p w:rsidR="00BE288E" w:rsidRPr="00BE288E" w:rsidRDefault="00BE288E" w:rsidP="00BE288E">
      <w:pPr>
        <w:rPr>
          <w:rFonts w:ascii="Times New Roman" w:hAnsi="Times New Roman" w:cs="Times New Roman"/>
          <w:b/>
        </w:rPr>
      </w:pPr>
      <w:r w:rsidRPr="00BE288E">
        <w:rPr>
          <w:rFonts w:ascii="Times New Roman" w:hAnsi="Times New Roman" w:cs="Times New Roman"/>
          <w:b/>
        </w:rPr>
        <w:t xml:space="preserve">Возраст детей:   </w:t>
      </w:r>
      <w:r>
        <w:rPr>
          <w:rFonts w:ascii="Times New Roman" w:hAnsi="Times New Roman" w:cs="Times New Roman"/>
          <w:b/>
        </w:rPr>
        <w:t xml:space="preserve">11-16 </w:t>
      </w:r>
      <w:r w:rsidRPr="00BE288E">
        <w:rPr>
          <w:rFonts w:ascii="Times New Roman" w:hAnsi="Times New Roman" w:cs="Times New Roman"/>
          <w:b/>
        </w:rPr>
        <w:t xml:space="preserve">лет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Фещенко</w:t>
      </w:r>
      <w:proofErr w:type="spellEnd"/>
      <w:r>
        <w:rPr>
          <w:rFonts w:ascii="Times New Roman" w:hAnsi="Times New Roman" w:cs="Times New Roman"/>
          <w:b/>
        </w:rPr>
        <w:t xml:space="preserve"> Татьяна Андреевна</w:t>
      </w:r>
      <w:r w:rsidRPr="00BE288E">
        <w:rPr>
          <w:rFonts w:ascii="Times New Roman" w:hAnsi="Times New Roman" w:cs="Times New Roman"/>
          <w:b/>
        </w:rPr>
        <w:t xml:space="preserve">       </w:t>
      </w:r>
    </w:p>
    <w:p w:rsidR="00BE288E" w:rsidRPr="00BE288E" w:rsidRDefault="00BE288E" w:rsidP="00BE288E">
      <w:pPr>
        <w:rPr>
          <w:rFonts w:ascii="Times New Roman" w:hAnsi="Times New Roman" w:cs="Times New Roman"/>
          <w:b/>
        </w:rPr>
      </w:pPr>
      <w:r w:rsidRPr="00BE288E">
        <w:rPr>
          <w:rFonts w:ascii="Times New Roman" w:hAnsi="Times New Roman" w:cs="Times New Roman"/>
          <w:b/>
        </w:rPr>
        <w:t>Количество часов</w:t>
      </w:r>
      <w:r w:rsidRPr="00BE288E">
        <w:rPr>
          <w:rFonts w:ascii="Times New Roman" w:hAnsi="Times New Roman" w:cs="Times New Roman"/>
        </w:rPr>
        <w:t xml:space="preserve">:  </w:t>
      </w:r>
      <w:r w:rsidRPr="00BE288E">
        <w:rPr>
          <w:rFonts w:ascii="Times New Roman" w:hAnsi="Times New Roman" w:cs="Times New Roman"/>
          <w:b/>
        </w:rPr>
        <w:t>72 часа                                                                Руководитель кружка</w:t>
      </w:r>
    </w:p>
    <w:p w:rsidR="00BE288E" w:rsidRPr="00BE288E" w:rsidRDefault="00BE288E" w:rsidP="00BE288E">
      <w:pPr>
        <w:rPr>
          <w:rFonts w:ascii="Times New Roman" w:hAnsi="Times New Roman" w:cs="Times New Roman"/>
          <w:bCs/>
        </w:rPr>
      </w:pPr>
      <w:r w:rsidRPr="00BE288E">
        <w:rPr>
          <w:rFonts w:ascii="Times New Roman" w:hAnsi="Times New Roman" w:cs="Times New Roman"/>
          <w:bCs/>
        </w:rPr>
        <w:t>Срок реализации программы 1 год</w:t>
      </w:r>
    </w:p>
    <w:bookmarkEnd w:id="0"/>
    <w:p w:rsidR="00BE288E" w:rsidRDefault="00BE288E" w:rsidP="0032607B">
      <w:pPr>
        <w:spacing w:after="0"/>
        <w:jc w:val="center"/>
        <w:rPr>
          <w:b/>
          <w:sz w:val="28"/>
          <w:szCs w:val="28"/>
        </w:rPr>
      </w:pPr>
    </w:p>
    <w:p w:rsidR="00997AAC" w:rsidRPr="0032607B" w:rsidRDefault="0032607B" w:rsidP="0032607B">
      <w:pPr>
        <w:pStyle w:val="a8"/>
        <w:numPr>
          <w:ilvl w:val="0"/>
          <w:numId w:val="15"/>
        </w:numPr>
        <w:spacing w:after="0"/>
        <w:jc w:val="center"/>
        <w:rPr>
          <w:sz w:val="28"/>
          <w:szCs w:val="28"/>
        </w:rPr>
      </w:pPr>
      <w:r w:rsidRPr="0032607B">
        <w:rPr>
          <w:b/>
          <w:sz w:val="28"/>
          <w:szCs w:val="28"/>
        </w:rPr>
        <w:t>Пояснительная записка</w:t>
      </w:r>
    </w:p>
    <w:p w:rsidR="004F4837" w:rsidRPr="00020C09" w:rsidRDefault="004F4837" w:rsidP="00020C0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Программа внеурочной деятельности «</w:t>
      </w:r>
      <w:r w:rsidR="00A674A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School</w:t>
      </w:r>
      <w:r w:rsidR="00A674AC" w:rsidRPr="00A674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A674A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media</w:t>
      </w:r>
      <w:r w:rsidR="00A674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разработана для учащихся 5-9</w:t>
      </w: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классов и представляет собой реализацию идеи создания студии детского телевидения в школе. Она пр</w:t>
      </w:r>
      <w:r w:rsidR="003260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едусматривает участие учащихся</w:t>
      </w: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разработке авторских сюжетов, телепередач и тематических видеороликов, работа над которыми включает в себя технические процессы работы на телевидении. Таким образом, учащиеся в школе осваивают на практике особенности телевизионных профессий.</w:t>
      </w:r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Пройдя курс обучения, учащиеся приобретут начальные навыки профессии тележурналиста, оператора, режиссера, научатся собирать и обрабатывать информацию, сформируют свою жизненную позицию. На занятиях учащиеся учатся работать коллективно, решать вопросы с учётом интересов окружающих людей, учатся контактировать с разными людьми, помогать друг другу, учатся оценивать события с нравственных позиций, приобретают навыки контролировать себя, становятся более эрудированными и коммуникабельными людьми; повышается общий уровень культуры учащихся.</w:t>
      </w:r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Программа носит комплексный характер и включает в себя различные элементы:</w:t>
      </w:r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  обучение основам телевизионных специальностей: тележурналистика, операторское мастерство, видеомонтаж;</w:t>
      </w:r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  развитие творческих, коммуникативных способностей личности в процессе участия в творческом телевизионном процессе;</w:t>
      </w:r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  участие в социально-значимой деятельности детского самоуправляемого коллектива.</w:t>
      </w:r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sz w:val="28"/>
          <w:szCs w:val="28"/>
          <w:lang w:eastAsia="ru-RU"/>
        </w:rPr>
        <w:t>Педагогическая целесообразность </w:t>
      </w: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программы заключается в комплексном подходе в вопросе развития творческого мышления ребенка. </w:t>
      </w:r>
      <w:proofErr w:type="gramStart"/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Процесс создания видеоролика, съемки сюжетов, создание сценария, актерская игра, безусловно, развивает интеллект ребенка, сообразительность, память, фантазию.</w:t>
      </w:r>
      <w:proofErr w:type="gramEnd"/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sz w:val="28"/>
          <w:szCs w:val="28"/>
          <w:lang w:eastAsia="ru-RU"/>
        </w:rPr>
        <w:t>Особенностью</w:t>
      </w: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данной программы является ее практическая направленность, так как в результате проведения занятий учащимися создаются школьные теленовости.</w:t>
      </w:r>
    </w:p>
    <w:p w:rsidR="004F4837" w:rsidRPr="00972D24" w:rsidRDefault="00020C09" w:rsidP="00972D2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="004F4837" w:rsidRPr="00972D2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каче</w:t>
      </w:r>
      <w:proofErr w:type="gramStart"/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ств тв</w:t>
      </w:r>
      <w:proofErr w:type="gramEnd"/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орческой,  всесторонне  образованной, социально позитивной  личности через создание и трансляцию школьных новостей.</w:t>
      </w:r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Развивающая:</w:t>
      </w:r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развитие творческих способностей подростков;</w:t>
      </w:r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lastRenderedPageBreak/>
        <w:t>Обучающая:</w:t>
      </w:r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формирование умений работать в различных программах обработки видео;</w:t>
      </w:r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овладение основными навыками режиссерского мастерства.</w:t>
      </w:r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Воспитательная:</w:t>
      </w:r>
    </w:p>
    <w:p w:rsidR="00972D24" w:rsidRPr="00020C09" w:rsidRDefault="004F4837" w:rsidP="00020C0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формирование нравственных основ личности будущего режиссера.</w:t>
      </w:r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данной программе собран материал, которого достаточно для получения общего представления о предмете и создания видео продукции. Обучение построено таким образом, что последовательно освещаются все стадии подготовки видео</w:t>
      </w:r>
      <w:r w:rsid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выпуска: от замысла до получения оригинал-макета. Содержание программы предполагает работу с разными источниками информации. Содержание каждой темы включает в себя самостоятельную работу учащихся. При организации занятий целесообразно создавать ситуации, в которых каждый ученик мог бы выполнить индивидуальную творческую или конструкторскую работу и принять участие в работе группы.</w:t>
      </w:r>
    </w:p>
    <w:p w:rsidR="00972D24" w:rsidRPr="00020C09" w:rsidRDefault="004F4837" w:rsidP="00020C0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Кроме того, программа способствует освоению учащимися фундаментальных понятий современной информатики, формирование у них навыков алгоритмического мышления, понимание компьютера как современного средства обработки информации; в получении практических навыков работы с компьютером и современными информационными технологиями.</w:t>
      </w:r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Программа р</w:t>
      </w:r>
      <w:r w:rsidR="00A674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ассчитана на </w:t>
      </w:r>
      <w:r w:rsidR="00A674AC" w:rsidRPr="00A674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997AAC"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7F31F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997AAC"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обучения - 70</w:t>
      </w: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учебных часов. Заняти</w:t>
      </w:r>
      <w:r w:rsidR="00A674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 проводятся 1 раз в неделю по </w:t>
      </w:r>
      <w:r w:rsidR="00A674AC" w:rsidRPr="00A674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A674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часу</w:t>
      </w: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Програ</w:t>
      </w:r>
      <w:r w:rsidR="00997AAC"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мма предназначена для учащихся </w:t>
      </w:r>
      <w:r w:rsidR="00A674AC" w:rsidRPr="00A674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5-9</w:t>
      </w: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классов. Также предусмотрена организация практической работы по подгруппам, исходя из возможностей технического обеспечения (количество видеотехники и компьютеров). Такая форма обучения имеет ряд преимуществ: каждый ученик затрачивает на освоение учебного материала столько времени, сколько лично ему для этого требуется. Это достигается за счет индивидуальных форм обучения, большого объема практической работы, возможностью учиться не только у педагогов, но и </w:t>
      </w:r>
      <w:proofErr w:type="gramStart"/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наиболее подготовленных</w:t>
      </w:r>
    </w:p>
    <w:p w:rsidR="00972D24" w:rsidRPr="00020C09" w:rsidRDefault="004F4837" w:rsidP="00020C0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сверстников.</w:t>
      </w:r>
    </w:p>
    <w:p w:rsidR="004F4837" w:rsidRPr="00972D24" w:rsidRDefault="00020C09" w:rsidP="00020C09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4F4837" w:rsidRPr="00972D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72D24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курса</w:t>
      </w:r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972D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Введение. Основные понятия</w:t>
      </w:r>
      <w:r w:rsidR="009E1F19" w:rsidRPr="00972D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работе с </w:t>
      </w:r>
      <w:proofErr w:type="gramStart"/>
      <w:r w:rsidR="009E1F19" w:rsidRPr="00972D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видеоинформацией(</w:t>
      </w:r>
      <w:proofErr w:type="gramEnd"/>
      <w:r w:rsidR="009E1F19" w:rsidRPr="00972D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72D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часа)</w:t>
      </w:r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Структура видеоинформации. Представление об аналоговой форме записи видео фрагментов. Перевод в цифровой вид. Цифровая видеозапись.</w:t>
      </w:r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Знакомство с правилами работы кружка. Формулировка целей и задач кружка.</w:t>
      </w:r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 с видеокамерой. Правила видеосъемки. Основные приёмы работы с видеокамерой при создании фильма.</w:t>
      </w:r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i/>
          <w:color w:val="000000"/>
          <w:sz w:val="28"/>
          <w:szCs w:val="28"/>
          <w:lang w:val="en-US" w:eastAsia="ru-RU"/>
        </w:rPr>
        <w:t>II</w:t>
      </w:r>
      <w:r w:rsidRPr="00972D2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. Работа в программе</w:t>
      </w:r>
      <w:proofErr w:type="gramStart"/>
      <w:r w:rsidRPr="00972D2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  </w:t>
      </w:r>
      <w:proofErr w:type="spellStart"/>
      <w:r w:rsidR="00020C09">
        <w:rPr>
          <w:rFonts w:ascii="Times New Roman" w:hAnsi="Times New Roman" w:cs="Times New Roman"/>
          <w:i/>
          <w:color w:val="000000"/>
          <w:sz w:val="28"/>
          <w:szCs w:val="28"/>
          <w:lang w:val="en-US" w:eastAsia="ru-RU"/>
        </w:rPr>
        <w:t>Movavi</w:t>
      </w:r>
      <w:proofErr w:type="spellEnd"/>
      <w:proofErr w:type="gramEnd"/>
      <w:r w:rsidR="00020C09" w:rsidRPr="00020C0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E1F19" w:rsidRPr="00972D2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(28</w:t>
      </w:r>
      <w:r w:rsidRPr="00972D2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часов)</w:t>
      </w:r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Знакомство с программой для создания видеороликов.  Основные приемы работы. Структура окна программы.</w:t>
      </w:r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Создание и редактирование видеоролика. Настройка переходов между фрагментами, наложение звука, оформление. Сохранение мультимедийных клипов в компактных форматах. Участие в деятельности школы. Создание тематических видеороликов.</w:t>
      </w:r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i/>
          <w:color w:val="000000"/>
          <w:sz w:val="28"/>
          <w:szCs w:val="28"/>
          <w:lang w:val="en-US" w:eastAsia="ru-RU"/>
        </w:rPr>
        <w:t>III</w:t>
      </w:r>
      <w:r w:rsidRPr="00972D2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. Работа в программе </w:t>
      </w:r>
      <w:proofErr w:type="spellStart"/>
      <w:r w:rsidR="009E1F19" w:rsidRPr="00972D24">
        <w:rPr>
          <w:rFonts w:ascii="Times New Roman" w:hAnsi="Times New Roman" w:cs="Times New Roman"/>
          <w:i/>
          <w:sz w:val="28"/>
          <w:szCs w:val="28"/>
          <w:lang w:eastAsia="ru-RU"/>
        </w:rPr>
        <w:t>Pinnacle</w:t>
      </w:r>
      <w:proofErr w:type="spellEnd"/>
      <w:r w:rsidR="009E1F19" w:rsidRPr="00972D2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9E1F19" w:rsidRPr="00972D24">
        <w:rPr>
          <w:rFonts w:ascii="Times New Roman" w:hAnsi="Times New Roman" w:cs="Times New Roman"/>
          <w:i/>
          <w:sz w:val="28"/>
          <w:szCs w:val="28"/>
          <w:lang w:eastAsia="ru-RU"/>
        </w:rPr>
        <w:t>Studio</w:t>
      </w:r>
      <w:proofErr w:type="spellEnd"/>
      <w:r w:rsidR="009E1F19" w:rsidRPr="00972D2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(28</w:t>
      </w:r>
      <w:r w:rsidRPr="00972D2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часов)</w:t>
      </w:r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Знакомство с программой </w:t>
      </w:r>
      <w:proofErr w:type="spellStart"/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Pinnacle</w:t>
      </w:r>
      <w:proofErr w:type="spellEnd"/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Studio</w:t>
      </w:r>
      <w:proofErr w:type="spellEnd"/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972D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Сущность, назначение и возможности программы.  Структура окна. Режимы работы. Создание и сохранение проекта. Редактирование проекта. Захват видео с видеокамер и других внешних устройств захвата.</w:t>
      </w: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972D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Работа в программе. Редактирование </w:t>
      </w:r>
      <w:proofErr w:type="spellStart"/>
      <w:r w:rsidRPr="00972D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видеофайлов</w:t>
      </w:r>
      <w:proofErr w:type="gramStart"/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972D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</w:t>
      </w:r>
      <w:proofErr w:type="gramEnd"/>
      <w:r w:rsidRPr="00972D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кспорт</w:t>
      </w:r>
      <w:proofErr w:type="spellEnd"/>
      <w:r w:rsidRPr="00972D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видеороликов</w:t>
      </w: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</w:t>
      </w:r>
      <w:r w:rsidRPr="00972D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Создание видеороликов  школьных мероприятий в </w:t>
      </w:r>
      <w:proofErr w:type="spellStart"/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Pinnacle</w:t>
      </w:r>
      <w:proofErr w:type="spellEnd"/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Studio</w:t>
      </w:r>
      <w:proofErr w:type="spellEnd"/>
      <w:r w:rsidRPr="00972D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i/>
          <w:color w:val="000000"/>
          <w:sz w:val="28"/>
          <w:szCs w:val="28"/>
          <w:lang w:val="en-US" w:eastAsia="ru-RU"/>
        </w:rPr>
        <w:t>IV</w:t>
      </w:r>
      <w:r w:rsidRPr="00972D2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. Работа над творческим проектом </w:t>
      </w:r>
      <w:r w:rsidR="009E1F19" w:rsidRPr="00972D24">
        <w:rPr>
          <w:rFonts w:ascii="Times New Roman" w:hAnsi="Times New Roman" w:cs="Times New Roman"/>
          <w:i/>
          <w:sz w:val="28"/>
          <w:szCs w:val="28"/>
          <w:lang w:eastAsia="ru-RU"/>
        </w:rPr>
        <w:t>(10</w:t>
      </w:r>
      <w:r w:rsidRPr="00972D2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часов)</w:t>
      </w:r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 над сценарием мини-фильма. Съемка мини-фильма.</w:t>
      </w:r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Содержание курса включает в себя различные </w:t>
      </w:r>
      <w:r w:rsidRPr="00972D24">
        <w:rPr>
          <w:rFonts w:ascii="Times New Roman" w:hAnsi="Times New Roman" w:cs="Times New Roman"/>
          <w:sz w:val="28"/>
          <w:szCs w:val="28"/>
          <w:lang w:eastAsia="ru-RU"/>
        </w:rPr>
        <w:t>виды деятельности</w:t>
      </w: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изучение основ журналистики и видеомонтажа, разработка интервью, видеосъёмка, написание текстов сюжетов, тренинги, игры, просмотр видеороликов с последующим анализом их речевого сопровождения, монтаж и выпуск передач для школьного телевидения. Результатами работы «Школьного телевидения» являются создание новостных сюжетов,  авторских передач, короткометражных фильмов.</w:t>
      </w:r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Спецификой программы является подход, учитывающий   </w:t>
      </w:r>
      <w:r w:rsidR="00A674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возрастные особенности  учеников</w:t>
      </w: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5</w:t>
      </w:r>
      <w:r w:rsidR="00A674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-9 классов</w:t>
      </w: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предполагающие личную активность каждого ребенка, где он выступает в роли субъекта своей деятельности и поведения. Показателями эффективного усвоения программы  являются собеседования, ролевые, деловые, дидактические игры, творческие задания, защита итогового проекта.</w:t>
      </w:r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72D24" w:rsidRDefault="00972D24" w:rsidP="00972D2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2D24" w:rsidRDefault="00972D24" w:rsidP="00972D2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2D24" w:rsidRDefault="00972D24" w:rsidP="00972D2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2D24" w:rsidRDefault="00972D24" w:rsidP="00972D2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2D24" w:rsidRDefault="00972D24" w:rsidP="00972D2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2D24" w:rsidRDefault="00972D24" w:rsidP="00972D2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2D24" w:rsidRDefault="00972D24" w:rsidP="00972D2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2D24" w:rsidRDefault="00972D24" w:rsidP="00972D2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2D24" w:rsidRDefault="00972D24" w:rsidP="00972D2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2D24" w:rsidRDefault="00972D24" w:rsidP="00972D2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2D24" w:rsidRDefault="00972D24" w:rsidP="00972D2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2D24" w:rsidRDefault="00972D24" w:rsidP="00972D2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2D24" w:rsidRDefault="00972D24" w:rsidP="00972D2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2D24" w:rsidRDefault="00972D24" w:rsidP="00972D2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2D24" w:rsidRDefault="00972D24" w:rsidP="00972D2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2D24" w:rsidRDefault="00972D24" w:rsidP="00972D2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2D24" w:rsidRDefault="00972D24" w:rsidP="00972D2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2D24" w:rsidRDefault="00972D24" w:rsidP="00972D2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2D24" w:rsidRDefault="00972D24" w:rsidP="00972D2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2D24" w:rsidRDefault="00972D24" w:rsidP="00972D2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0C09" w:rsidRPr="00020C09" w:rsidRDefault="00020C09" w:rsidP="00020C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F4837" w:rsidRPr="00020C09" w:rsidRDefault="00020C09" w:rsidP="00020C09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4F4837" w:rsidRPr="00972D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W w:w="9498" w:type="dxa"/>
        <w:tblInd w:w="-95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545"/>
        <w:gridCol w:w="6827"/>
        <w:gridCol w:w="2126"/>
      </w:tblGrid>
      <w:tr w:rsidR="00A674AC" w:rsidRPr="00020C09" w:rsidTr="00A674AC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74AC" w:rsidRPr="00020C09" w:rsidRDefault="00A674AC" w:rsidP="00020C09">
            <w:pPr>
              <w:spacing w:after="0"/>
              <w:ind w:left="-567" w:firstLine="567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020C09">
              <w:rPr>
                <w:rFonts w:ascii="Times New Roman" w:hAnsi="Times New Roman" w:cs="Times New Roman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8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74AC" w:rsidRPr="00020C09" w:rsidRDefault="00A674AC" w:rsidP="00A54DDB">
            <w:pPr>
              <w:spacing w:after="0"/>
              <w:ind w:left="124" w:right="243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020C09">
              <w:rPr>
                <w:rFonts w:ascii="Times New Roman" w:hAnsi="Times New Roman" w:cs="Times New Roman"/>
                <w:szCs w:val="28"/>
                <w:lang w:eastAsia="ru-RU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74AC" w:rsidRPr="00020C09" w:rsidRDefault="00A674AC" w:rsidP="00020C09">
            <w:pPr>
              <w:spacing w:after="0"/>
              <w:ind w:left="-567" w:firstLine="567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020C09">
              <w:rPr>
                <w:rFonts w:ascii="Times New Roman" w:hAnsi="Times New Roman" w:cs="Times New Roman"/>
                <w:szCs w:val="28"/>
                <w:lang w:eastAsia="ru-RU"/>
              </w:rPr>
              <w:t>Кол</w:t>
            </w:r>
            <w:r>
              <w:rPr>
                <w:rFonts w:ascii="Times New Roman" w:hAnsi="Times New Roman" w:cs="Times New Roman"/>
                <w:szCs w:val="28"/>
                <w:lang w:eastAsia="ru-RU"/>
              </w:rPr>
              <w:t>-во</w:t>
            </w:r>
          </w:p>
        </w:tc>
      </w:tr>
      <w:tr w:rsidR="00A674AC" w:rsidRPr="00020C09" w:rsidTr="00A674AC">
        <w:tc>
          <w:tcPr>
            <w:tcW w:w="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74AC" w:rsidRPr="00020C09" w:rsidRDefault="00A674AC" w:rsidP="00020C09">
            <w:pPr>
              <w:spacing w:after="0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74AC" w:rsidRPr="00020C09" w:rsidRDefault="00A674AC" w:rsidP="00A54DDB">
            <w:pPr>
              <w:spacing w:after="0"/>
              <w:ind w:left="124" w:right="243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74AC" w:rsidRPr="00020C09" w:rsidRDefault="00A674AC" w:rsidP="00020C09">
            <w:pPr>
              <w:spacing w:after="0"/>
              <w:ind w:left="-567" w:firstLine="567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</w:tr>
      <w:tr w:rsidR="00A674AC" w:rsidRPr="00020C09" w:rsidTr="00A674AC">
        <w:tc>
          <w:tcPr>
            <w:tcW w:w="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74AC" w:rsidRPr="00020C09" w:rsidRDefault="00A674AC" w:rsidP="00020C09">
            <w:pPr>
              <w:spacing w:after="0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020C09">
              <w:rPr>
                <w:rFonts w:ascii="Times New Roman" w:hAnsi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6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74AC" w:rsidRPr="00020C09" w:rsidRDefault="00A674AC" w:rsidP="00A54DDB">
            <w:pPr>
              <w:spacing w:after="0"/>
              <w:ind w:left="124" w:right="243"/>
              <w:rPr>
                <w:rFonts w:ascii="Times New Roman" w:hAnsi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Введение.</w:t>
            </w:r>
          </w:p>
          <w:p w:rsidR="00A674AC" w:rsidRPr="00020C09" w:rsidRDefault="00A674AC" w:rsidP="00A54DDB">
            <w:pPr>
              <w:spacing w:after="0"/>
              <w:ind w:left="124" w:right="243"/>
              <w:rPr>
                <w:rFonts w:ascii="Times New Roman" w:hAnsi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</w:pPr>
            <w:r w:rsidRPr="00020C09">
              <w:rPr>
                <w:rFonts w:ascii="Times New Roman" w:hAnsi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Основные понятия</w:t>
            </w:r>
          </w:p>
          <w:p w:rsidR="00A674AC" w:rsidRPr="00020C09" w:rsidRDefault="00A674AC" w:rsidP="00A54DDB">
            <w:pPr>
              <w:spacing w:after="0"/>
              <w:ind w:left="124" w:right="243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020C09">
              <w:rPr>
                <w:rFonts w:ascii="Times New Roman" w:hAnsi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при работе с видеоинформацией.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74AC" w:rsidRPr="00020C09" w:rsidRDefault="00A674AC" w:rsidP="00020C09">
            <w:pPr>
              <w:spacing w:after="0"/>
              <w:ind w:left="-567" w:firstLine="567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020C09">
              <w:rPr>
                <w:rFonts w:ascii="Times New Roman" w:hAnsi="Times New Roman" w:cs="Times New Roman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A674AC" w:rsidRPr="00020C09" w:rsidTr="00A674AC">
        <w:tc>
          <w:tcPr>
            <w:tcW w:w="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74AC" w:rsidRPr="00020C09" w:rsidRDefault="00A674AC" w:rsidP="00020C09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74AC" w:rsidRPr="00020C09" w:rsidRDefault="00A674AC" w:rsidP="00A54DDB">
            <w:pPr>
              <w:spacing w:after="0"/>
              <w:ind w:left="124" w:right="243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020C09">
              <w:rPr>
                <w:rFonts w:ascii="Times New Roman" w:hAnsi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Работа в программе </w:t>
            </w:r>
            <w:proofErr w:type="spellStart"/>
            <w:r w:rsidRPr="00020C09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lang w:val="en-US" w:eastAsia="ru-RU"/>
              </w:rPr>
              <w:t>Movavi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74AC" w:rsidRPr="00020C09" w:rsidRDefault="00A674AC" w:rsidP="00020C09">
            <w:pPr>
              <w:spacing w:after="0"/>
              <w:ind w:left="-567" w:firstLine="567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020C09">
              <w:rPr>
                <w:rFonts w:ascii="Times New Roman" w:hAnsi="Times New Roman" w:cs="Times New Roman"/>
                <w:szCs w:val="28"/>
                <w:bdr w:val="none" w:sz="0" w:space="0" w:color="auto" w:frame="1"/>
                <w:lang w:eastAsia="ru-RU"/>
              </w:rPr>
              <w:t>28</w:t>
            </w:r>
          </w:p>
        </w:tc>
      </w:tr>
      <w:tr w:rsidR="00A674AC" w:rsidRPr="00020C09" w:rsidTr="00A674AC">
        <w:tc>
          <w:tcPr>
            <w:tcW w:w="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74AC" w:rsidRPr="00020C09" w:rsidRDefault="00A674AC" w:rsidP="00020C09">
            <w:pPr>
              <w:spacing w:after="0"/>
              <w:ind w:left="-567" w:firstLine="567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020C09">
              <w:rPr>
                <w:rFonts w:ascii="Times New Roman" w:hAnsi="Times New Roman" w:cs="Times New Roman"/>
                <w:szCs w:val="28"/>
                <w:bdr w:val="none" w:sz="0" w:space="0" w:color="auto" w:frame="1"/>
                <w:lang w:val="en-US" w:eastAsia="ru-RU"/>
              </w:rPr>
              <w:t>3</w:t>
            </w:r>
          </w:p>
        </w:tc>
        <w:tc>
          <w:tcPr>
            <w:tcW w:w="6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74AC" w:rsidRPr="00020C09" w:rsidRDefault="00A674AC" w:rsidP="00A54DDB">
            <w:pPr>
              <w:spacing w:after="0"/>
              <w:ind w:left="124" w:right="243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020C09">
              <w:rPr>
                <w:rFonts w:ascii="Times New Roman" w:hAnsi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Работа в программе  </w:t>
            </w:r>
            <w:proofErr w:type="spellStart"/>
            <w:r w:rsidRPr="00020C09">
              <w:rPr>
                <w:rFonts w:ascii="Times New Roman" w:hAnsi="Times New Roman" w:cs="Times New Roman"/>
                <w:szCs w:val="28"/>
                <w:bdr w:val="none" w:sz="0" w:space="0" w:color="auto" w:frame="1"/>
                <w:lang w:eastAsia="ru-RU"/>
              </w:rPr>
              <w:t>Pinnacle</w:t>
            </w:r>
            <w:proofErr w:type="spellEnd"/>
            <w:r w:rsidRPr="00020C09">
              <w:rPr>
                <w:rFonts w:ascii="Times New Roman" w:hAnsi="Times New Roman" w:cs="Times New Roman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20C09">
              <w:rPr>
                <w:rFonts w:ascii="Times New Roman" w:hAnsi="Times New Roman" w:cs="Times New Roman"/>
                <w:szCs w:val="28"/>
                <w:bdr w:val="none" w:sz="0" w:space="0" w:color="auto" w:frame="1"/>
                <w:lang w:eastAsia="ru-RU"/>
              </w:rPr>
              <w:t>Studio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74AC" w:rsidRPr="00020C09" w:rsidRDefault="00A674AC" w:rsidP="00020C09">
            <w:pPr>
              <w:spacing w:after="0"/>
              <w:ind w:left="-567" w:firstLine="567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020C09">
              <w:rPr>
                <w:rFonts w:ascii="Times New Roman" w:hAnsi="Times New Roman" w:cs="Times New Roman"/>
                <w:szCs w:val="28"/>
                <w:bdr w:val="none" w:sz="0" w:space="0" w:color="auto" w:frame="1"/>
                <w:lang w:eastAsia="ru-RU"/>
              </w:rPr>
              <w:t>28</w:t>
            </w:r>
          </w:p>
        </w:tc>
      </w:tr>
      <w:tr w:rsidR="00A674AC" w:rsidRPr="00020C09" w:rsidTr="00A674AC">
        <w:trPr>
          <w:trHeight w:val="1681"/>
        </w:trPr>
        <w:tc>
          <w:tcPr>
            <w:tcW w:w="5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74AC" w:rsidRPr="00020C09" w:rsidRDefault="00A674AC" w:rsidP="00020C09">
            <w:pPr>
              <w:spacing w:after="0"/>
              <w:ind w:left="-567" w:firstLine="567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020C09">
              <w:rPr>
                <w:rFonts w:ascii="Times New Roman" w:hAnsi="Times New Roman" w:cs="Times New Roman"/>
                <w:szCs w:val="28"/>
                <w:bdr w:val="none" w:sz="0" w:space="0" w:color="auto" w:frame="1"/>
                <w:lang w:val="en-US" w:eastAsia="ru-RU"/>
              </w:rPr>
              <w:t>4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74AC" w:rsidRPr="00020C09" w:rsidRDefault="00A674AC" w:rsidP="00A54DDB">
            <w:pPr>
              <w:spacing w:after="0"/>
              <w:ind w:left="124" w:right="243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020C09">
              <w:rPr>
                <w:rFonts w:ascii="Times New Roman" w:hAnsi="Times New Roman" w:cs="Times New Roman"/>
                <w:szCs w:val="28"/>
                <w:bdr w:val="none" w:sz="0" w:space="0" w:color="auto" w:frame="1"/>
                <w:lang w:eastAsia="ru-RU"/>
              </w:rPr>
              <w:t>Подготовка творческого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74AC" w:rsidRPr="00020C09" w:rsidRDefault="00A674AC" w:rsidP="00A54DDB">
            <w:pPr>
              <w:spacing w:after="0"/>
              <w:ind w:left="-567" w:firstLine="660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020C09">
              <w:rPr>
                <w:rFonts w:ascii="Times New Roman" w:hAnsi="Times New Roman" w:cs="Times New Roman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</w:tr>
      <w:tr w:rsidR="00A674AC" w:rsidRPr="00020C09" w:rsidTr="00A674AC">
        <w:tc>
          <w:tcPr>
            <w:tcW w:w="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74AC" w:rsidRPr="00020C09" w:rsidRDefault="00A674AC" w:rsidP="00020C09">
            <w:pPr>
              <w:spacing w:after="0"/>
              <w:ind w:left="-567" w:firstLine="567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020C09">
              <w:rPr>
                <w:rFonts w:ascii="Times New Roman" w:hAnsi="Times New Roman" w:cs="Times New Roman"/>
                <w:szCs w:val="28"/>
                <w:bdr w:val="none" w:sz="0" w:space="0" w:color="auto" w:frame="1"/>
                <w:lang w:val="en-US" w:eastAsia="ru-RU"/>
              </w:rPr>
              <w:t>5</w:t>
            </w:r>
          </w:p>
        </w:tc>
        <w:tc>
          <w:tcPr>
            <w:tcW w:w="6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74AC" w:rsidRPr="00020C09" w:rsidRDefault="00A674AC" w:rsidP="00A54DDB">
            <w:pPr>
              <w:spacing w:after="0"/>
              <w:ind w:left="124" w:right="243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020C09">
              <w:rPr>
                <w:rFonts w:ascii="Times New Roman" w:hAnsi="Times New Roman" w:cs="Times New Roman"/>
                <w:szCs w:val="28"/>
                <w:bdr w:val="none" w:sz="0" w:space="0" w:color="auto" w:frame="1"/>
                <w:lang w:eastAsia="ru-RU"/>
              </w:rPr>
              <w:t>Защита творческого проекта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74AC" w:rsidRPr="00020C09" w:rsidRDefault="00A674AC" w:rsidP="00020C09">
            <w:pPr>
              <w:spacing w:after="0"/>
              <w:ind w:left="-567" w:firstLine="567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020C09">
              <w:rPr>
                <w:rFonts w:ascii="Times New Roman" w:hAnsi="Times New Roman" w:cs="Times New Roman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A674AC" w:rsidRPr="00020C09" w:rsidTr="00A674AC">
        <w:tc>
          <w:tcPr>
            <w:tcW w:w="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74AC" w:rsidRPr="00020C09" w:rsidRDefault="00A674AC" w:rsidP="00020C09">
            <w:pPr>
              <w:spacing w:after="0"/>
              <w:ind w:left="-567" w:firstLine="567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020C09">
              <w:rPr>
                <w:rFonts w:ascii="Times New Roman" w:hAnsi="Times New Roman" w:cs="Times New Roman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74AC" w:rsidRPr="00020C09" w:rsidRDefault="00A674AC" w:rsidP="00020C09">
            <w:pPr>
              <w:spacing w:after="0"/>
              <w:ind w:left="-567" w:firstLine="567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020C09">
              <w:rPr>
                <w:rFonts w:ascii="Times New Roman" w:hAnsi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74AC" w:rsidRPr="00020C09" w:rsidRDefault="00A674AC" w:rsidP="00020C09">
            <w:pPr>
              <w:spacing w:after="0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020C09">
              <w:rPr>
                <w:rFonts w:ascii="Times New Roman" w:hAnsi="Times New Roman" w:cs="Times New Roman"/>
                <w:szCs w:val="28"/>
                <w:lang w:eastAsia="ru-RU"/>
              </w:rPr>
              <w:t>70</w:t>
            </w:r>
          </w:p>
        </w:tc>
      </w:tr>
    </w:tbl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color w:val="FF9D0C"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color w:val="FF9D0C"/>
          <w:sz w:val="28"/>
          <w:szCs w:val="28"/>
          <w:lang w:eastAsia="ru-RU"/>
        </w:rPr>
        <w:t> </w:t>
      </w:r>
    </w:p>
    <w:p w:rsidR="004F4837" w:rsidRPr="00972D24" w:rsidRDefault="00A54DDB" w:rsidP="00972D24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54DDB"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 w:rsidR="004F4837" w:rsidRPr="00A54DDB">
        <w:rPr>
          <w:rFonts w:ascii="Times New Roman" w:hAnsi="Times New Roman" w:cs="Times New Roman"/>
          <w:b/>
          <w:sz w:val="28"/>
          <w:szCs w:val="28"/>
          <w:lang w:eastAsia="ru-RU"/>
        </w:rPr>
        <w:t>емы творческих проектов</w:t>
      </w:r>
      <w:r w:rsidR="004F4837" w:rsidRPr="00972D2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972D24" w:rsidRPr="00A54DDB" w:rsidRDefault="009A32CD" w:rsidP="00A54DDB">
      <w:pPr>
        <w:pStyle w:val="a8"/>
        <w:numPr>
          <w:ilvl w:val="0"/>
          <w:numId w:val="16"/>
        </w:numPr>
        <w:spacing w:after="0"/>
        <w:ind w:left="0" w:hanging="567"/>
        <w:jc w:val="both"/>
        <w:rPr>
          <w:sz w:val="28"/>
          <w:szCs w:val="28"/>
          <w:bdr w:val="none" w:sz="0" w:space="0" w:color="auto" w:frame="1"/>
        </w:rPr>
      </w:pPr>
      <w:r w:rsidRPr="00A54DDB">
        <w:rPr>
          <w:sz w:val="28"/>
          <w:szCs w:val="28"/>
          <w:bdr w:val="none" w:sz="0" w:space="0" w:color="auto" w:frame="1"/>
        </w:rPr>
        <w:t>«</w:t>
      </w:r>
      <w:r w:rsidR="00A54DDB" w:rsidRPr="00A54DDB">
        <w:rPr>
          <w:sz w:val="28"/>
          <w:szCs w:val="28"/>
          <w:bdr w:val="none" w:sz="0" w:space="0" w:color="auto" w:frame="1"/>
        </w:rPr>
        <w:t>Школьные новости»- все самое интересное из жизни школы.</w:t>
      </w:r>
    </w:p>
    <w:p w:rsidR="00A54DDB" w:rsidRDefault="00A54DDB" w:rsidP="00A54DDB">
      <w:pPr>
        <w:pStyle w:val="a8"/>
        <w:numPr>
          <w:ilvl w:val="0"/>
          <w:numId w:val="16"/>
        </w:numPr>
        <w:spacing w:after="0"/>
        <w:ind w:left="0" w:hanging="567"/>
        <w:jc w:val="both"/>
        <w:rPr>
          <w:sz w:val="28"/>
          <w:szCs w:val="28"/>
          <w:bdr w:val="none" w:sz="0" w:space="0" w:color="auto" w:frame="1"/>
        </w:rPr>
      </w:pPr>
      <w:r w:rsidRPr="00A54DDB">
        <w:rPr>
          <w:sz w:val="28"/>
          <w:szCs w:val="28"/>
          <w:bdr w:val="none" w:sz="0" w:space="0" w:color="auto" w:frame="1"/>
        </w:rPr>
        <w:t>«Знай наших!»- интервью с учениками, учителями, которые являются победителями и участниками школьных и городских мероприятий.</w:t>
      </w:r>
    </w:p>
    <w:p w:rsidR="00A54DDB" w:rsidRDefault="00A54DDB" w:rsidP="00A54DDB">
      <w:pPr>
        <w:pStyle w:val="a8"/>
        <w:numPr>
          <w:ilvl w:val="0"/>
          <w:numId w:val="16"/>
        </w:numPr>
        <w:spacing w:after="0"/>
        <w:ind w:left="0" w:hanging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«Перемена»- показ различных социальных роликов</w:t>
      </w:r>
    </w:p>
    <w:p w:rsidR="004F4837" w:rsidRPr="00A54DDB" w:rsidRDefault="00A54DDB" w:rsidP="00A54DDB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4F4837" w:rsidRPr="00972D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72D24" w:rsidRPr="00972D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Учебно-методическое и </w:t>
      </w:r>
      <w:proofErr w:type="spellStart"/>
      <w:r w:rsidR="00972D24" w:rsidRPr="00972D24">
        <w:rPr>
          <w:rFonts w:ascii="Times New Roman" w:hAnsi="Times New Roman" w:cs="Times New Roman"/>
          <w:b/>
          <w:sz w:val="28"/>
          <w:szCs w:val="28"/>
          <w:lang w:eastAsia="ru-RU"/>
        </w:rPr>
        <w:t>матриально</w:t>
      </w:r>
      <w:proofErr w:type="spellEnd"/>
      <w:r w:rsidR="00972D24" w:rsidRPr="00972D24">
        <w:rPr>
          <w:rFonts w:ascii="Times New Roman" w:hAnsi="Times New Roman" w:cs="Times New Roman"/>
          <w:b/>
          <w:sz w:val="28"/>
          <w:szCs w:val="28"/>
          <w:lang w:eastAsia="ru-RU"/>
        </w:rPr>
        <w:t>-техническое обеспечение</w:t>
      </w:r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Печатные пособия:</w:t>
      </w:r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Григорьев Д.В., Степанов П.В. Стандарты второго поколения: внеурочная деятельность школьников. Методический конструктор. М.: Просвещение, 2010. -321 с.</w:t>
      </w:r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Список информационных ресурсов</w:t>
      </w:r>
    </w:p>
    <w:p w:rsidR="004F4837" w:rsidRPr="00972D24" w:rsidRDefault="00FF1F9F" w:rsidP="00972D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history="1">
        <w:r w:rsidR="004F4837" w:rsidRPr="00972D24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www.vmstudio.narod.ru</w:t>
        </w:r>
      </w:hyperlink>
    </w:p>
    <w:p w:rsidR="004F4837" w:rsidRPr="00972D24" w:rsidRDefault="00FF1F9F" w:rsidP="00972D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history="1">
        <w:r w:rsidR="004F4837" w:rsidRPr="00972D24">
          <w:rPr>
            <w:rFonts w:ascii="Times New Roman" w:hAnsi="Times New Roman" w:cs="Times New Roman"/>
            <w:sz w:val="28"/>
            <w:szCs w:val="28"/>
            <w:lang w:eastAsia="ru-RU"/>
          </w:rPr>
          <w:t>www.svcd.ru</w:t>
        </w:r>
      </w:hyperlink>
    </w:p>
    <w:p w:rsidR="004F4837" w:rsidRPr="00972D24" w:rsidRDefault="00FF1F9F" w:rsidP="00972D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history="1">
        <w:r w:rsidR="004F4837" w:rsidRPr="00972D24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www.spline.ru</w:t>
        </w:r>
      </w:hyperlink>
    </w:p>
    <w:p w:rsidR="004F4837" w:rsidRPr="00972D24" w:rsidRDefault="00FF1F9F" w:rsidP="00972D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history="1">
        <w:r w:rsidR="004F4837" w:rsidRPr="00972D24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www.samlab.ru</w:t>
        </w:r>
      </w:hyperlink>
    </w:p>
    <w:p w:rsidR="004F4837" w:rsidRPr="00972D24" w:rsidRDefault="00FF1F9F" w:rsidP="00972D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history="1">
        <w:r w:rsidR="004F4837" w:rsidRPr="00972D24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www.avi-mpg.by.ru</w:t>
        </w:r>
      </w:hyperlink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www.studio-45y.narod.ru</w:t>
      </w:r>
    </w:p>
    <w:p w:rsidR="004F4837" w:rsidRPr="00972D24" w:rsidRDefault="00FF1F9F" w:rsidP="00972D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history="1">
        <w:r w:rsidR="004F4837" w:rsidRPr="00972D24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www.avistudio.narod.ru</w:t>
        </w:r>
      </w:hyperlink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Аппаратные средства:</w:t>
      </w:r>
    </w:p>
    <w:p w:rsidR="004F4837" w:rsidRPr="00A54DDB" w:rsidRDefault="00A674AC" w:rsidP="00A54DDB">
      <w:pPr>
        <w:pStyle w:val="a8"/>
        <w:numPr>
          <w:ilvl w:val="0"/>
          <w:numId w:val="17"/>
        </w:numPr>
        <w:spacing w:after="0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Ноутбук</w:t>
      </w:r>
    </w:p>
    <w:p w:rsidR="004F4837" w:rsidRPr="00A54DDB" w:rsidRDefault="004F4837" w:rsidP="00A54DDB">
      <w:pPr>
        <w:pStyle w:val="a8"/>
        <w:numPr>
          <w:ilvl w:val="0"/>
          <w:numId w:val="17"/>
        </w:numPr>
        <w:spacing w:after="0"/>
        <w:ind w:left="0" w:hanging="567"/>
        <w:jc w:val="both"/>
        <w:rPr>
          <w:sz w:val="28"/>
          <w:szCs w:val="28"/>
        </w:rPr>
      </w:pPr>
      <w:r w:rsidRPr="00A54DDB">
        <w:rPr>
          <w:sz w:val="28"/>
          <w:szCs w:val="28"/>
          <w:bdr w:val="none" w:sz="0" w:space="0" w:color="auto" w:frame="1"/>
        </w:rPr>
        <w:t>Устройства для ручного ввода текстовой информации и манипулирования экранными объектами (клавиатура, мышь)</w:t>
      </w:r>
    </w:p>
    <w:p w:rsidR="004F4837" w:rsidRPr="00A54DDB" w:rsidRDefault="004F4837" w:rsidP="00A54DDB">
      <w:pPr>
        <w:pStyle w:val="a8"/>
        <w:numPr>
          <w:ilvl w:val="0"/>
          <w:numId w:val="17"/>
        </w:numPr>
        <w:spacing w:after="0"/>
        <w:ind w:left="0" w:hanging="567"/>
        <w:jc w:val="both"/>
        <w:rPr>
          <w:sz w:val="28"/>
          <w:szCs w:val="28"/>
        </w:rPr>
      </w:pPr>
      <w:r w:rsidRPr="00A54DDB">
        <w:rPr>
          <w:sz w:val="28"/>
          <w:szCs w:val="28"/>
          <w:bdr w:val="none" w:sz="0" w:space="0" w:color="auto" w:frame="1"/>
        </w:rPr>
        <w:t>Колонки</w:t>
      </w:r>
    </w:p>
    <w:p w:rsidR="00A674AC" w:rsidRPr="00A674AC" w:rsidRDefault="004F4837" w:rsidP="00A674AC">
      <w:pPr>
        <w:pStyle w:val="a8"/>
        <w:numPr>
          <w:ilvl w:val="0"/>
          <w:numId w:val="17"/>
        </w:numPr>
        <w:spacing w:after="0"/>
        <w:ind w:left="0" w:hanging="567"/>
        <w:jc w:val="both"/>
        <w:rPr>
          <w:sz w:val="28"/>
          <w:szCs w:val="28"/>
        </w:rPr>
      </w:pPr>
      <w:r w:rsidRPr="00A54DDB">
        <w:rPr>
          <w:sz w:val="28"/>
          <w:szCs w:val="28"/>
          <w:bdr w:val="none" w:sz="0" w:space="0" w:color="auto" w:frame="1"/>
        </w:rPr>
        <w:t>Видеокамера</w:t>
      </w:r>
      <w:r w:rsidR="00972D24" w:rsidRPr="00A54DDB">
        <w:rPr>
          <w:sz w:val="28"/>
          <w:szCs w:val="28"/>
          <w:bdr w:val="none" w:sz="0" w:space="0" w:color="auto" w:frame="1"/>
        </w:rPr>
        <w:t>, фотоаппарат</w:t>
      </w:r>
    </w:p>
    <w:p w:rsidR="004F4837" w:rsidRPr="00A674AC" w:rsidRDefault="004F4837" w:rsidP="00A674AC">
      <w:pPr>
        <w:pStyle w:val="a8"/>
        <w:numPr>
          <w:ilvl w:val="0"/>
          <w:numId w:val="17"/>
        </w:numPr>
        <w:spacing w:after="0"/>
        <w:ind w:left="0" w:hanging="567"/>
        <w:jc w:val="both"/>
        <w:rPr>
          <w:sz w:val="28"/>
          <w:szCs w:val="28"/>
        </w:rPr>
      </w:pPr>
      <w:r w:rsidRPr="00A674AC">
        <w:rPr>
          <w:sz w:val="28"/>
          <w:szCs w:val="28"/>
          <w:bdr w:val="none" w:sz="0" w:space="0" w:color="auto" w:frame="1"/>
        </w:rPr>
        <w:t>Носители информации</w:t>
      </w:r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Программные средства:</w:t>
      </w:r>
    </w:p>
    <w:p w:rsidR="004F4837" w:rsidRPr="00A54DDB" w:rsidRDefault="004F4837" w:rsidP="00A54DDB">
      <w:pPr>
        <w:pStyle w:val="a8"/>
        <w:numPr>
          <w:ilvl w:val="0"/>
          <w:numId w:val="18"/>
        </w:numPr>
        <w:spacing w:after="0"/>
        <w:ind w:left="0" w:hanging="567"/>
        <w:jc w:val="both"/>
        <w:rPr>
          <w:sz w:val="28"/>
          <w:szCs w:val="28"/>
        </w:rPr>
      </w:pPr>
      <w:r w:rsidRPr="00A54DDB">
        <w:rPr>
          <w:sz w:val="28"/>
          <w:szCs w:val="28"/>
          <w:bdr w:val="none" w:sz="0" w:space="0" w:color="auto" w:frame="1"/>
        </w:rPr>
        <w:t>Операционная система </w:t>
      </w:r>
      <w:r w:rsidRPr="00A54DDB">
        <w:rPr>
          <w:sz w:val="28"/>
          <w:szCs w:val="28"/>
          <w:bdr w:val="none" w:sz="0" w:space="0" w:color="auto" w:frame="1"/>
          <w:lang w:val="en-US"/>
        </w:rPr>
        <w:t>W</w:t>
      </w:r>
      <w:proofErr w:type="spellStart"/>
      <w:r w:rsidRPr="00A54DDB">
        <w:rPr>
          <w:sz w:val="28"/>
          <w:szCs w:val="28"/>
          <w:bdr w:val="none" w:sz="0" w:space="0" w:color="auto" w:frame="1"/>
        </w:rPr>
        <w:t>indows</w:t>
      </w:r>
      <w:proofErr w:type="spellEnd"/>
    </w:p>
    <w:p w:rsidR="004F4837" w:rsidRPr="00147E08" w:rsidRDefault="004F4837" w:rsidP="00147E08">
      <w:pPr>
        <w:pStyle w:val="a8"/>
        <w:numPr>
          <w:ilvl w:val="0"/>
          <w:numId w:val="18"/>
        </w:numPr>
        <w:spacing w:after="0"/>
        <w:ind w:left="0" w:hanging="567"/>
        <w:jc w:val="both"/>
        <w:rPr>
          <w:sz w:val="28"/>
          <w:szCs w:val="28"/>
        </w:rPr>
      </w:pPr>
      <w:r w:rsidRPr="00A54DDB">
        <w:rPr>
          <w:sz w:val="28"/>
          <w:szCs w:val="28"/>
          <w:bdr w:val="none" w:sz="0" w:space="0" w:color="auto" w:frame="1"/>
        </w:rPr>
        <w:t xml:space="preserve">Программы для работы с видео </w:t>
      </w:r>
      <w:proofErr w:type="spellStart"/>
      <w:r w:rsidRPr="00A54DDB">
        <w:rPr>
          <w:sz w:val="28"/>
          <w:szCs w:val="28"/>
          <w:bdr w:val="none" w:sz="0" w:space="0" w:color="auto" w:frame="1"/>
        </w:rPr>
        <w:t>Movie</w:t>
      </w:r>
      <w:proofErr w:type="spellEnd"/>
      <w:r w:rsidRPr="00A54DD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4DDB">
        <w:rPr>
          <w:sz w:val="28"/>
          <w:szCs w:val="28"/>
          <w:bdr w:val="none" w:sz="0" w:space="0" w:color="auto" w:frame="1"/>
        </w:rPr>
        <w:t>Maker</w:t>
      </w:r>
      <w:proofErr w:type="spellEnd"/>
      <w:r w:rsidRPr="00A54DDB">
        <w:rPr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A54DDB">
        <w:rPr>
          <w:sz w:val="28"/>
          <w:szCs w:val="28"/>
          <w:bdr w:val="none" w:sz="0" w:space="0" w:color="auto" w:frame="1"/>
        </w:rPr>
        <w:t>Pinnacle</w:t>
      </w:r>
      <w:proofErr w:type="spellEnd"/>
      <w:r w:rsidRPr="00A54DD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4DDB">
        <w:rPr>
          <w:sz w:val="28"/>
          <w:szCs w:val="28"/>
          <w:bdr w:val="none" w:sz="0" w:space="0" w:color="auto" w:frame="1"/>
        </w:rPr>
        <w:t>Studio</w:t>
      </w:r>
      <w:proofErr w:type="spellEnd"/>
    </w:p>
    <w:p w:rsidR="00972D24" w:rsidRPr="00CF5F8A" w:rsidRDefault="00972D24" w:rsidP="003468AB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5F8A">
        <w:rPr>
          <w:rFonts w:ascii="Times New Roman" w:hAnsi="Times New Roman" w:cs="Times New Roman"/>
          <w:b/>
          <w:sz w:val="28"/>
          <w:szCs w:val="28"/>
          <w:lang w:eastAsia="ru-RU"/>
        </w:rPr>
        <w:t>7. Требования к результатам освоения</w:t>
      </w:r>
      <w:proofErr w:type="gramStart"/>
      <w:r w:rsidRPr="00CF5F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4F4837" w:rsidRPr="00CF5F8A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F5F8A">
        <w:rPr>
          <w:rFonts w:ascii="Times New Roman" w:hAnsi="Times New Roman" w:cs="Times New Roman"/>
          <w:i/>
          <w:sz w:val="28"/>
          <w:szCs w:val="28"/>
          <w:lang w:eastAsia="ru-RU"/>
        </w:rPr>
        <w:t>Личностные результаты:</w:t>
      </w:r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</w:t>
      </w:r>
      <w:r w:rsidRPr="00972D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приобретение первичного опыта по формированию </w:t>
      </w:r>
      <w:proofErr w:type="spellStart"/>
      <w:r w:rsidRPr="00972D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активнои</w:t>
      </w:r>
      <w:proofErr w:type="spellEnd"/>
      <w:r w:rsidRPr="00972D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̆ </w:t>
      </w:r>
      <w:proofErr w:type="spellStart"/>
      <w:r w:rsidRPr="00972D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жизненнои</w:t>
      </w:r>
      <w:proofErr w:type="spellEnd"/>
      <w:r w:rsidRPr="00972D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̆ позиции в процессе подготовки выпусков «Школьных новостей»;</w:t>
      </w:r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</w:t>
      </w:r>
      <w:r w:rsidRPr="00972D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получение возможности проявлять инициативу в принятии решений;</w:t>
      </w:r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</w:t>
      </w:r>
      <w:r w:rsidRPr="00972D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понимание причин успеха/неуспеха </w:t>
      </w:r>
      <w:proofErr w:type="spellStart"/>
      <w:r w:rsidRPr="00972D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практическои</w:t>
      </w:r>
      <w:proofErr w:type="spellEnd"/>
      <w:r w:rsidRPr="00972D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̆ </w:t>
      </w:r>
      <w:proofErr w:type="spellStart"/>
      <w:r w:rsidRPr="00972D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журналистскои</w:t>
      </w:r>
      <w:proofErr w:type="spellEnd"/>
      <w:r w:rsidRPr="00972D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̆ деятельности;</w:t>
      </w:r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</w:t>
      </w:r>
      <w:r w:rsidRPr="00972D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</w:t>
      </w:r>
      <w:r w:rsidRPr="00972D24">
        <w:rPr>
          <w:rFonts w:ascii="Times New Roman" w:hAnsi="Times New Roman" w:cs="Times New Roman"/>
          <w:sz w:val="28"/>
          <w:szCs w:val="28"/>
          <w:lang w:eastAsia="ru-RU"/>
        </w:rPr>
        <w:t>ормирование устойчивого интереса к новым способам познания.</w:t>
      </w:r>
    </w:p>
    <w:p w:rsidR="004F4837" w:rsidRPr="00CF5F8A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CF5F8A">
        <w:rPr>
          <w:rFonts w:ascii="Times New Roman" w:hAnsi="Times New Roman" w:cs="Times New Roman"/>
          <w:i/>
          <w:sz w:val="28"/>
          <w:szCs w:val="28"/>
          <w:lang w:eastAsia="ru-RU"/>
        </w:rPr>
        <w:t>Метапредметные</w:t>
      </w:r>
      <w:proofErr w:type="spellEnd"/>
      <w:r w:rsidRPr="00CF5F8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результаты:</w:t>
      </w:r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</w:t>
      </w:r>
      <w:r w:rsidRPr="00972D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формирование умения планировать, контролировать и оценивать учебные </w:t>
      </w:r>
      <w:proofErr w:type="spellStart"/>
      <w:r w:rsidRPr="00972D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действия</w:t>
      </w:r>
      <w:proofErr w:type="spellEnd"/>
      <w:r w:rsidRPr="00972D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соответствии с </w:t>
      </w:r>
      <w:proofErr w:type="spellStart"/>
      <w:r w:rsidRPr="00972D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поставленнои</w:t>
      </w:r>
      <w:proofErr w:type="spellEnd"/>
      <w:r w:rsidRPr="00972D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̆ </w:t>
      </w:r>
      <w:proofErr w:type="spellStart"/>
      <w:r w:rsidRPr="00972D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задачеи</w:t>
      </w:r>
      <w:proofErr w:type="spellEnd"/>
      <w:r w:rsidRPr="00972D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̆ и условием еѐ реализации;</w:t>
      </w:r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</w:t>
      </w:r>
      <w:r w:rsidRPr="00972D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продуктивное сотрудничество (общение, </w:t>
      </w:r>
      <w:proofErr w:type="spellStart"/>
      <w:r w:rsidRPr="00972D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взаимодействие</w:t>
      </w:r>
      <w:proofErr w:type="spellEnd"/>
      <w:r w:rsidRPr="00972D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со сверстниками при решении задач на занятиях;</w:t>
      </w:r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</w:t>
      </w:r>
      <w:r w:rsidRPr="00972D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осуществлять информационную, познавательную и практическую деятельность с использованием различных средств коммуникации.</w:t>
      </w:r>
    </w:p>
    <w:p w:rsidR="004F4837" w:rsidRPr="00CF5F8A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F5F8A">
        <w:rPr>
          <w:rFonts w:ascii="Times New Roman" w:hAnsi="Times New Roman" w:cs="Times New Roman"/>
          <w:i/>
          <w:sz w:val="28"/>
          <w:szCs w:val="28"/>
          <w:lang w:eastAsia="ru-RU"/>
        </w:rPr>
        <w:t>Предметные результаты:</w:t>
      </w:r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</w:t>
      </w:r>
      <w:r w:rsidRPr="00972D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познакомятся с основными терминами тележурналистики;</w:t>
      </w:r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</w:t>
      </w:r>
      <w:r w:rsidRPr="00972D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получат возможность научиться </w:t>
      </w:r>
      <w:proofErr w:type="gramStart"/>
      <w:r w:rsidRPr="00972D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самостоятельно</w:t>
      </w:r>
      <w:proofErr w:type="gramEnd"/>
      <w:r w:rsidRPr="00972D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организовывать поиск информации;</w:t>
      </w:r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</w:t>
      </w:r>
      <w:r w:rsidRPr="00972D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приобретут умение работать в проектном режиме при создании выпусков новостей;</w:t>
      </w:r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</w:t>
      </w:r>
      <w:r w:rsidRPr="00972D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приобретут опыт уважительного отношения к </w:t>
      </w:r>
      <w:proofErr w:type="gramStart"/>
      <w:r w:rsidRPr="00972D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творчеству</w:t>
      </w:r>
      <w:proofErr w:type="gramEnd"/>
      <w:r w:rsidRPr="00972D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 своему, так и других </w:t>
      </w:r>
      <w:proofErr w:type="spellStart"/>
      <w:r w:rsidRPr="00972D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людеи</w:t>
      </w:r>
      <w:proofErr w:type="spellEnd"/>
      <w:r w:rsidRPr="00972D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̆;</w:t>
      </w:r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</w:t>
      </w:r>
      <w:r w:rsidRPr="00972D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научатся давать самооценку результатам своего труда;</w:t>
      </w:r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</w:t>
      </w:r>
      <w:r w:rsidRPr="00972D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приобретут </w:t>
      </w:r>
      <w:proofErr w:type="spellStart"/>
      <w:r w:rsidRPr="00972D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первыи</w:t>
      </w:r>
      <w:proofErr w:type="spellEnd"/>
      <w:r w:rsidRPr="00972D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̆ опыт проведения презентаций </w:t>
      </w:r>
      <w:proofErr w:type="gramStart"/>
      <w:r w:rsidRPr="00972D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своих</w:t>
      </w:r>
      <w:proofErr w:type="gramEnd"/>
      <w:r w:rsidRPr="00972D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достижений;</w:t>
      </w:r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·   </w:t>
      </w:r>
      <w:r w:rsidRPr="00972D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приобретут первоначальные навыки работы с ПК в процессе </w:t>
      </w:r>
      <w:proofErr w:type="spellStart"/>
      <w:r w:rsidRPr="00972D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созданиявидеороликов</w:t>
      </w:r>
      <w:proofErr w:type="spellEnd"/>
      <w:r w:rsidRPr="00972D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</w:t>
      </w:r>
      <w:r w:rsidRPr="00972D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научатся работать над выполнением заданием редакции как индивидуально, так и согласованно в составе группы, научатся распределять работу между участниками проекта;</w:t>
      </w:r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</w:t>
      </w:r>
      <w:r w:rsidRPr="00972D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научатся совместно договариваться о правилах общения и поведения на занятиях кружка и следовать им;</w:t>
      </w:r>
    </w:p>
    <w:p w:rsidR="00CF5F8A" w:rsidRDefault="004F4837" w:rsidP="00147E0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</w:t>
      </w:r>
      <w:r w:rsidRPr="00972D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приобретут первичные навыки готовности слушать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событий.</w:t>
      </w:r>
    </w:p>
    <w:p w:rsidR="00A674AC" w:rsidRDefault="00A674AC" w:rsidP="00147E0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74AC" w:rsidRDefault="00A674AC" w:rsidP="00147E0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74AC" w:rsidRDefault="00A674AC" w:rsidP="00147E0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74AC" w:rsidRDefault="00A674AC" w:rsidP="00147E0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74AC" w:rsidRDefault="00A674AC" w:rsidP="00147E0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74AC" w:rsidRDefault="00A674AC" w:rsidP="00147E0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74AC" w:rsidRDefault="00A674AC" w:rsidP="00147E0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74AC" w:rsidRDefault="00A674AC" w:rsidP="00147E0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74AC" w:rsidRDefault="00A674AC" w:rsidP="00147E0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74AC" w:rsidRDefault="00A674AC" w:rsidP="00147E0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74AC" w:rsidRDefault="00A674AC" w:rsidP="00147E0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74AC" w:rsidRDefault="00A674AC" w:rsidP="00147E0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74AC" w:rsidRDefault="00A674AC" w:rsidP="00147E0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74AC" w:rsidRDefault="00A674AC" w:rsidP="00147E0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74AC" w:rsidRDefault="00A674AC" w:rsidP="00147E0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74AC" w:rsidRDefault="00A674AC" w:rsidP="00147E0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74AC" w:rsidRDefault="00A674AC" w:rsidP="00147E0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74AC" w:rsidRDefault="00A674AC" w:rsidP="00147E0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74AC" w:rsidRDefault="00A674AC" w:rsidP="00147E0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74AC" w:rsidRDefault="00A674AC" w:rsidP="00147E0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74AC" w:rsidRDefault="00A674AC" w:rsidP="00147E0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74AC" w:rsidRDefault="00A674AC" w:rsidP="00147E0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74AC" w:rsidRDefault="00A674AC" w:rsidP="00147E0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74AC" w:rsidRDefault="00A674AC" w:rsidP="00147E0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74AC" w:rsidRDefault="00A674AC" w:rsidP="00147E0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74AC" w:rsidRDefault="00A674AC" w:rsidP="00147E0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74AC" w:rsidRDefault="00A674AC" w:rsidP="00147E0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74AC" w:rsidRDefault="00A674AC" w:rsidP="00147E0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74AC" w:rsidRDefault="00A674AC" w:rsidP="00147E0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74AC" w:rsidRDefault="00A674AC" w:rsidP="00147E0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74AC" w:rsidRDefault="00A674AC" w:rsidP="00147E0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31F2" w:rsidRDefault="007F31F2" w:rsidP="00147E0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31F2" w:rsidRDefault="007F31F2" w:rsidP="00147E0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74AC" w:rsidRDefault="00A674AC" w:rsidP="00147E0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F5F8A" w:rsidRPr="00CF5F8A" w:rsidRDefault="00CF5F8A" w:rsidP="00CF5F8A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5F8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Календарно-тематическое планирование</w:t>
      </w:r>
    </w:p>
    <w:tbl>
      <w:tblPr>
        <w:tblpPr w:leftFromText="180" w:rightFromText="180" w:vertAnchor="text" w:horzAnchor="page" w:tblpX="609" w:tblpY="158"/>
        <w:tblW w:w="1324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850"/>
        <w:gridCol w:w="6236"/>
        <w:gridCol w:w="708"/>
        <w:gridCol w:w="2267"/>
        <w:gridCol w:w="2224"/>
      </w:tblGrid>
      <w:tr w:rsidR="003468AB" w:rsidRPr="005A22B0" w:rsidTr="00655571">
        <w:trPr>
          <w:gridAfter w:val="1"/>
          <w:wAfter w:w="2224" w:type="dxa"/>
          <w:trHeight w:val="670"/>
        </w:trPr>
        <w:tc>
          <w:tcPr>
            <w:tcW w:w="1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8AB" w:rsidRPr="005A22B0" w:rsidRDefault="003468AB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2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8AB" w:rsidRPr="005A22B0" w:rsidRDefault="003468AB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Раздел. Тема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8AB" w:rsidRPr="005A22B0" w:rsidRDefault="003468AB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  <w:p w:rsidR="003468AB" w:rsidRPr="005A22B0" w:rsidRDefault="003468AB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8AB" w:rsidRPr="005A22B0" w:rsidRDefault="003468AB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3468AB" w:rsidRPr="005A22B0" w:rsidTr="00655571">
        <w:trPr>
          <w:trHeight w:val="34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8AB" w:rsidRPr="005A22B0" w:rsidRDefault="003468AB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8AB" w:rsidRPr="005A22B0" w:rsidRDefault="003468AB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2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8AB" w:rsidRPr="005A22B0" w:rsidRDefault="003468AB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8AB" w:rsidRPr="005A22B0" w:rsidRDefault="003468AB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68AB" w:rsidRPr="005A22B0" w:rsidRDefault="003468AB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468AB" w:rsidRPr="005A22B0" w:rsidRDefault="003468AB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F8A" w:rsidRPr="005A22B0" w:rsidTr="00655571">
        <w:trPr>
          <w:gridAfter w:val="1"/>
          <w:wAfter w:w="2224" w:type="dxa"/>
          <w:trHeight w:val="45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Основные понятия при работе с видеоинформацией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Просмотр </w:t>
            </w:r>
          </w:p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телевизионных </w:t>
            </w:r>
          </w:p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передач. Определение интересов.</w:t>
            </w:r>
          </w:p>
        </w:tc>
      </w:tr>
      <w:tr w:rsidR="00CF5F8A" w:rsidRPr="005A22B0" w:rsidTr="00655571">
        <w:trPr>
          <w:gridAfter w:val="1"/>
          <w:wAfter w:w="2224" w:type="dxa"/>
          <w:trHeight w:val="5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Общие сведения о цифровом видео. Основные приёмы работы с видеокамерой.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</w:tr>
      <w:tr w:rsidR="00CF5F8A" w:rsidRPr="005A22B0" w:rsidTr="00655571">
        <w:trPr>
          <w:gridAfter w:val="1"/>
          <w:wAfter w:w="2224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в программе  </w:t>
            </w:r>
            <w:proofErr w:type="spellStart"/>
            <w:r w:rsidRPr="005A22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Movie</w:t>
            </w:r>
            <w:proofErr w:type="spellEnd"/>
            <w:r w:rsidRPr="005A22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2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Maker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F5F8A" w:rsidRPr="005A22B0" w:rsidTr="00655571">
        <w:trPr>
          <w:gridAfter w:val="1"/>
          <w:wAfter w:w="2224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Назначение, сущность и возможности программы </w:t>
            </w:r>
            <w:proofErr w:type="spellStart"/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Movie</w:t>
            </w:r>
            <w:proofErr w:type="spellEnd"/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Maker</w:t>
            </w:r>
            <w:proofErr w:type="spellEnd"/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Методы захвата видео.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Сбор </w:t>
            </w:r>
          </w:p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информации.</w:t>
            </w:r>
          </w:p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F5F8A" w:rsidRPr="005A22B0" w:rsidTr="00655571">
        <w:trPr>
          <w:gridAfter w:val="1"/>
          <w:wAfter w:w="2224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Состав окна программы </w:t>
            </w:r>
            <w:proofErr w:type="spellStart"/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Movie</w:t>
            </w:r>
            <w:proofErr w:type="spellEnd"/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Maker</w:t>
            </w:r>
            <w:proofErr w:type="spellEnd"/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Запуск программы, сохранение файла видеофрагмента.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Практическая </w:t>
            </w:r>
          </w:p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</w:t>
            </w:r>
          </w:p>
        </w:tc>
      </w:tr>
      <w:tr w:rsidR="00CF5F8A" w:rsidRPr="005A22B0" w:rsidTr="00655571">
        <w:trPr>
          <w:gridAfter w:val="1"/>
          <w:wAfter w:w="2224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Этапы монтажа фильма. Режимы разрезания и склеивания кадров видеоролика.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Практическая </w:t>
            </w:r>
          </w:p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в группах</w:t>
            </w:r>
          </w:p>
        </w:tc>
      </w:tr>
      <w:tr w:rsidR="00CF5F8A" w:rsidRPr="005A22B0" w:rsidTr="00655571">
        <w:trPr>
          <w:gridAfter w:val="1"/>
          <w:wAfter w:w="2224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Быстрый старт: монтаж простого фильма из статических изображений.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Практическая</w:t>
            </w:r>
          </w:p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работа</w:t>
            </w:r>
          </w:p>
        </w:tc>
      </w:tr>
      <w:tr w:rsidR="00CF5F8A" w:rsidRPr="005A22B0" w:rsidTr="00655571">
        <w:trPr>
          <w:gridAfter w:val="1"/>
          <w:wAfter w:w="2224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Использование плавных переходов между кадрами.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Практическая</w:t>
            </w:r>
          </w:p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работа</w:t>
            </w:r>
          </w:p>
        </w:tc>
      </w:tr>
      <w:tr w:rsidR="00CF5F8A" w:rsidRPr="005A22B0" w:rsidTr="00655571">
        <w:trPr>
          <w:gridAfter w:val="1"/>
          <w:wAfter w:w="2224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Оформление: название, титры, добавление звука. Добавление комментариев. Наложение фоновой музыки.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Просмотр </w:t>
            </w:r>
          </w:p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видеороликов</w:t>
            </w:r>
          </w:p>
        </w:tc>
      </w:tr>
      <w:tr w:rsidR="00CF5F8A" w:rsidRPr="005A22B0" w:rsidTr="00655571">
        <w:trPr>
          <w:gridAfter w:val="1"/>
          <w:wAfter w:w="2224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фонограммы видеофильма. Создание титров, используя статичные изображения.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Практическая</w:t>
            </w:r>
          </w:p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Работа</w:t>
            </w:r>
          </w:p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группах</w:t>
            </w:r>
          </w:p>
        </w:tc>
      </w:tr>
      <w:tr w:rsidR="00CF5F8A" w:rsidRPr="005A22B0" w:rsidTr="00655571">
        <w:trPr>
          <w:gridAfter w:val="1"/>
          <w:wAfter w:w="2224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Создание видеороликов  школьных мероприятий в </w:t>
            </w:r>
            <w:proofErr w:type="spellStart"/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Movie</w:t>
            </w:r>
            <w:proofErr w:type="spellEnd"/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Maker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Сбор</w:t>
            </w:r>
          </w:p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информации.</w:t>
            </w:r>
          </w:p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Видеосъёмка.</w:t>
            </w:r>
          </w:p>
        </w:tc>
      </w:tr>
      <w:tr w:rsidR="00CF5F8A" w:rsidRPr="005A22B0" w:rsidTr="00655571">
        <w:trPr>
          <w:gridAfter w:val="1"/>
          <w:wAfter w:w="2224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Создание видеороликов  школьных мероприятий в </w:t>
            </w:r>
            <w:proofErr w:type="spellStart"/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Movie</w:t>
            </w:r>
            <w:proofErr w:type="spellEnd"/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Maker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F8A" w:rsidRPr="005A22B0" w:rsidTr="00655571">
        <w:trPr>
          <w:gridAfter w:val="1"/>
          <w:wAfter w:w="2224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Создание видеороликов  школьных мероприятий в </w:t>
            </w:r>
            <w:proofErr w:type="spellStart"/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Movie</w:t>
            </w:r>
            <w:proofErr w:type="spellEnd"/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Maker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F8A" w:rsidRPr="005A22B0" w:rsidTr="00655571">
        <w:trPr>
          <w:gridAfter w:val="1"/>
          <w:wAfter w:w="2224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Создание видеороликов  школьных мероприятий в </w:t>
            </w:r>
            <w:proofErr w:type="spellStart"/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Movie</w:t>
            </w:r>
            <w:proofErr w:type="spellEnd"/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Maker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F8A" w:rsidRPr="005A22B0" w:rsidTr="00655571">
        <w:trPr>
          <w:gridAfter w:val="1"/>
          <w:wAfter w:w="2224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Создание видеороликов  школьных мероприятий в </w:t>
            </w:r>
            <w:proofErr w:type="spellStart"/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Movie</w:t>
            </w:r>
            <w:proofErr w:type="spellEnd"/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Maker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F8A" w:rsidRPr="005A22B0" w:rsidTr="00655571">
        <w:trPr>
          <w:gridAfter w:val="1"/>
          <w:wAfter w:w="2224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Создание видеороликов  школьных мероприятий в </w:t>
            </w:r>
            <w:proofErr w:type="spellStart"/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Movie</w:t>
            </w:r>
            <w:proofErr w:type="spellEnd"/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Maker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F8A" w:rsidRPr="005A22B0" w:rsidTr="00655571">
        <w:trPr>
          <w:gridAfter w:val="1"/>
          <w:wAfter w:w="2224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Защита творческих проектов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Защита </w:t>
            </w:r>
          </w:p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проектов</w:t>
            </w:r>
          </w:p>
        </w:tc>
      </w:tr>
      <w:tr w:rsidR="00CF5F8A" w:rsidRPr="005A22B0" w:rsidTr="00655571">
        <w:trPr>
          <w:gridAfter w:val="1"/>
          <w:wAfter w:w="2224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программе </w:t>
            </w:r>
            <w:proofErr w:type="spellStart"/>
            <w:r w:rsidRPr="005A22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Pinnacle</w:t>
            </w:r>
            <w:proofErr w:type="spellEnd"/>
            <w:r w:rsidRPr="005A22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2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Studio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5F8A" w:rsidRPr="005A22B0" w:rsidTr="00655571">
        <w:trPr>
          <w:gridAfter w:val="1"/>
          <w:wAfter w:w="2224" w:type="dxa"/>
          <w:trHeight w:val="50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Особенности и возможности программы </w:t>
            </w:r>
            <w:proofErr w:type="spellStart"/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Pinnacle</w:t>
            </w:r>
            <w:proofErr w:type="spellEnd"/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Studio</w:t>
            </w:r>
            <w:proofErr w:type="spellEnd"/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Рабочее окно, меню.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</w:tr>
      <w:tr w:rsidR="00CF5F8A" w:rsidRPr="005A22B0" w:rsidTr="00655571">
        <w:trPr>
          <w:gridAfter w:val="1"/>
          <w:wAfter w:w="2224" w:type="dxa"/>
          <w:trHeight w:val="50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Способы преобразования форматов файлов. Функция </w:t>
            </w:r>
            <w:proofErr w:type="spellStart"/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SmartMovie</w:t>
            </w:r>
            <w:proofErr w:type="spellEnd"/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Практическая </w:t>
            </w:r>
          </w:p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</w:t>
            </w:r>
          </w:p>
        </w:tc>
      </w:tr>
      <w:tr w:rsidR="00CF5F8A" w:rsidRPr="005A22B0" w:rsidTr="00655571">
        <w:trPr>
          <w:gridAfter w:val="1"/>
          <w:wAfter w:w="2224" w:type="dxa"/>
          <w:trHeight w:val="62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Разработка сценария фильма. Редактирование и коррекция изображения.</w:t>
            </w:r>
          </w:p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Практическая</w:t>
            </w:r>
          </w:p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Работа</w:t>
            </w:r>
          </w:p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группах</w:t>
            </w:r>
          </w:p>
        </w:tc>
      </w:tr>
      <w:tr w:rsidR="00CF5F8A" w:rsidRPr="005A22B0" w:rsidTr="00655571">
        <w:trPr>
          <w:gridAfter w:val="1"/>
          <w:wAfter w:w="2224" w:type="dxa"/>
          <w:trHeight w:val="40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Эффекты. Фильтры.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Практическая </w:t>
            </w:r>
          </w:p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</w:t>
            </w:r>
          </w:p>
        </w:tc>
      </w:tr>
      <w:tr w:rsidR="00CF5F8A" w:rsidRPr="005A22B0" w:rsidTr="00655571">
        <w:trPr>
          <w:gridAfter w:val="1"/>
          <w:wAfter w:w="2224" w:type="dxa"/>
          <w:trHeight w:val="39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текстом. Создание заголовков. Создание титров.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Практическая </w:t>
            </w:r>
          </w:p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</w:t>
            </w:r>
          </w:p>
        </w:tc>
      </w:tr>
      <w:tr w:rsidR="00CF5F8A" w:rsidRPr="005A22B0" w:rsidTr="00655571">
        <w:trPr>
          <w:gridAfter w:val="1"/>
          <w:wAfter w:w="2224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фоновых изображений.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Практическая </w:t>
            </w:r>
          </w:p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работа</w:t>
            </w:r>
          </w:p>
        </w:tc>
      </w:tr>
      <w:tr w:rsidR="00CF5F8A" w:rsidRPr="005A22B0" w:rsidTr="00655571">
        <w:trPr>
          <w:gridAfter w:val="1"/>
          <w:wAfter w:w="2224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эффектов переходов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Практическая </w:t>
            </w:r>
          </w:p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</w:t>
            </w:r>
          </w:p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группах</w:t>
            </w:r>
          </w:p>
        </w:tc>
      </w:tr>
      <w:tr w:rsidR="00CF5F8A" w:rsidRPr="005A22B0" w:rsidTr="00655571">
        <w:trPr>
          <w:gridAfter w:val="1"/>
          <w:wAfter w:w="2224" w:type="dxa"/>
          <w:trHeight w:val="48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звуковых эффектов.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Практическая </w:t>
            </w:r>
          </w:p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</w:t>
            </w:r>
          </w:p>
        </w:tc>
      </w:tr>
      <w:tr w:rsidR="00CF5F8A" w:rsidRPr="005A22B0" w:rsidTr="00655571">
        <w:trPr>
          <w:gridAfter w:val="1"/>
          <w:wAfter w:w="2224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Вывод фильма. Сохранение проекта.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Практическая</w:t>
            </w:r>
          </w:p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работа в группах</w:t>
            </w:r>
          </w:p>
        </w:tc>
      </w:tr>
      <w:tr w:rsidR="00CF5F8A" w:rsidRPr="005A22B0" w:rsidTr="00655571">
        <w:trPr>
          <w:gridAfter w:val="1"/>
          <w:wAfter w:w="2224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видеороликов  школьных мероприятий в </w:t>
            </w:r>
            <w:proofErr w:type="spellStart"/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Pinnacle</w:t>
            </w:r>
            <w:proofErr w:type="spellEnd"/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Studio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Видеосъемка,</w:t>
            </w:r>
          </w:p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Монтаж</w:t>
            </w:r>
          </w:p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видеороликов</w:t>
            </w:r>
          </w:p>
        </w:tc>
      </w:tr>
      <w:tr w:rsidR="00CF5F8A" w:rsidRPr="005A22B0" w:rsidTr="00655571">
        <w:trPr>
          <w:gridAfter w:val="1"/>
          <w:wAfter w:w="2224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видеороликов  школьных мероприятий в </w:t>
            </w:r>
            <w:proofErr w:type="spellStart"/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Pinnacle</w:t>
            </w:r>
            <w:proofErr w:type="spellEnd"/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Studio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F8A" w:rsidRPr="005A22B0" w:rsidTr="00655571">
        <w:trPr>
          <w:gridAfter w:val="1"/>
          <w:wAfter w:w="2224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видеороликов  школьных мероприятий в </w:t>
            </w:r>
            <w:proofErr w:type="spellStart"/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Pinnacle</w:t>
            </w:r>
            <w:proofErr w:type="spellEnd"/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Studio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F8A" w:rsidRPr="005A22B0" w:rsidTr="00655571">
        <w:trPr>
          <w:gridAfter w:val="1"/>
          <w:wAfter w:w="2224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видеороликов  школьных мероприятий в </w:t>
            </w:r>
            <w:proofErr w:type="spellStart"/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Pinnacle</w:t>
            </w:r>
            <w:proofErr w:type="spellEnd"/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Studio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F8A" w:rsidRPr="005A22B0" w:rsidTr="00655571">
        <w:trPr>
          <w:gridAfter w:val="1"/>
          <w:wAfter w:w="2224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видеороликов  школьных мероприятий в </w:t>
            </w:r>
            <w:proofErr w:type="spellStart"/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Pinnacle</w:t>
            </w:r>
            <w:proofErr w:type="spellEnd"/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Studio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Разбор </w:t>
            </w:r>
          </w:p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самого </w:t>
            </w:r>
          </w:p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удачного/</w:t>
            </w:r>
          </w:p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неудачного</w:t>
            </w:r>
          </w:p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репортажа</w:t>
            </w:r>
          </w:p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месяца</w:t>
            </w:r>
          </w:p>
        </w:tc>
      </w:tr>
      <w:tr w:rsidR="00CF5F8A" w:rsidRPr="005A22B0" w:rsidTr="00655571">
        <w:trPr>
          <w:gridAfter w:val="1"/>
          <w:wAfter w:w="2224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Подготовка творческого проекта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Творческая</w:t>
            </w:r>
          </w:p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работа </w:t>
            </w:r>
          </w:p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группах</w:t>
            </w:r>
          </w:p>
        </w:tc>
      </w:tr>
      <w:tr w:rsidR="00CF5F8A" w:rsidRPr="005A22B0" w:rsidTr="00655571">
        <w:trPr>
          <w:gridAfter w:val="1"/>
          <w:wAfter w:w="2224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Защита творческого проекта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5F8A" w:rsidRPr="005A22B0" w:rsidTr="00A674AC">
        <w:trPr>
          <w:gridAfter w:val="1"/>
          <w:wAfter w:w="2224" w:type="dxa"/>
          <w:trHeight w:val="315"/>
        </w:trPr>
        <w:tc>
          <w:tcPr>
            <w:tcW w:w="80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8A" w:rsidRPr="005A22B0" w:rsidRDefault="00CF5F8A" w:rsidP="003468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837" w:rsidRPr="00972D24" w:rsidRDefault="004F4837" w:rsidP="00972D24">
      <w:pPr>
        <w:spacing w:after="0"/>
        <w:ind w:left="-567" w:firstLine="567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  <w:r w:rsidRPr="00972D24">
        <w:rPr>
          <w:rFonts w:ascii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013A6E" w:rsidRPr="00972D24" w:rsidRDefault="00013A6E" w:rsidP="00972D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13A6E" w:rsidRPr="00972D24" w:rsidSect="00147E08">
      <w:footerReference w:type="default" r:id="rId14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9F" w:rsidRDefault="00FF1F9F" w:rsidP="00147E08">
      <w:pPr>
        <w:spacing w:after="0" w:line="240" w:lineRule="auto"/>
      </w:pPr>
      <w:r>
        <w:separator/>
      </w:r>
    </w:p>
  </w:endnote>
  <w:endnote w:type="continuationSeparator" w:id="0">
    <w:p w:rsidR="00FF1F9F" w:rsidRDefault="00FF1F9F" w:rsidP="0014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718"/>
      <w:docPartObj>
        <w:docPartGallery w:val="Page Numbers (Bottom of Page)"/>
        <w:docPartUnique/>
      </w:docPartObj>
    </w:sdtPr>
    <w:sdtEndPr/>
    <w:sdtContent>
      <w:p w:rsidR="00147E08" w:rsidRDefault="00655571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8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7E08" w:rsidRDefault="00147E0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9F" w:rsidRDefault="00FF1F9F" w:rsidP="00147E08">
      <w:pPr>
        <w:spacing w:after="0" w:line="240" w:lineRule="auto"/>
      </w:pPr>
      <w:r>
        <w:separator/>
      </w:r>
    </w:p>
  </w:footnote>
  <w:footnote w:type="continuationSeparator" w:id="0">
    <w:p w:rsidR="00FF1F9F" w:rsidRDefault="00FF1F9F" w:rsidP="0014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678"/>
    <w:multiLevelType w:val="multilevel"/>
    <w:tmpl w:val="490EE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B6230"/>
    <w:multiLevelType w:val="multilevel"/>
    <w:tmpl w:val="228228EC"/>
    <w:lvl w:ilvl="0">
      <w:start w:val="2019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C247FB1"/>
    <w:multiLevelType w:val="multilevel"/>
    <w:tmpl w:val="D8E42D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D17D8"/>
    <w:multiLevelType w:val="multilevel"/>
    <w:tmpl w:val="CE9E3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C19C2"/>
    <w:multiLevelType w:val="multilevel"/>
    <w:tmpl w:val="B67A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7E04F5"/>
    <w:multiLevelType w:val="multilevel"/>
    <w:tmpl w:val="B45499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BB48BB"/>
    <w:multiLevelType w:val="multilevel"/>
    <w:tmpl w:val="0A18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C75055"/>
    <w:multiLevelType w:val="hybridMultilevel"/>
    <w:tmpl w:val="4280B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E57BA"/>
    <w:multiLevelType w:val="multilevel"/>
    <w:tmpl w:val="9F00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877661"/>
    <w:multiLevelType w:val="hybridMultilevel"/>
    <w:tmpl w:val="501A5FD2"/>
    <w:lvl w:ilvl="0" w:tplc="4D6C8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3296E"/>
    <w:multiLevelType w:val="multilevel"/>
    <w:tmpl w:val="33D2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05062B"/>
    <w:multiLevelType w:val="hybridMultilevel"/>
    <w:tmpl w:val="2BE8CF82"/>
    <w:lvl w:ilvl="0" w:tplc="99A25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64A62"/>
    <w:multiLevelType w:val="hybridMultilevel"/>
    <w:tmpl w:val="34D09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43014"/>
    <w:multiLevelType w:val="hybridMultilevel"/>
    <w:tmpl w:val="7256D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50C37"/>
    <w:multiLevelType w:val="multilevel"/>
    <w:tmpl w:val="AA92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60C2F61"/>
    <w:multiLevelType w:val="multilevel"/>
    <w:tmpl w:val="C1F0C4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7101CE"/>
    <w:multiLevelType w:val="multilevel"/>
    <w:tmpl w:val="D310C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6F7D4F"/>
    <w:multiLevelType w:val="multilevel"/>
    <w:tmpl w:val="19A8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2"/>
  </w:num>
  <w:num w:numId="5">
    <w:abstractNumId w:val="15"/>
  </w:num>
  <w:num w:numId="6">
    <w:abstractNumId w:val="17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  <w:num w:numId="11">
    <w:abstractNumId w:val="14"/>
  </w:num>
  <w:num w:numId="12">
    <w:abstractNumId w:val="6"/>
  </w:num>
  <w:num w:numId="13">
    <w:abstractNumId w:val="9"/>
  </w:num>
  <w:num w:numId="14">
    <w:abstractNumId w:val="1"/>
  </w:num>
  <w:num w:numId="15">
    <w:abstractNumId w:val="11"/>
  </w:num>
  <w:num w:numId="16">
    <w:abstractNumId w:val="12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837"/>
    <w:rsid w:val="00013A6E"/>
    <w:rsid w:val="00015C5C"/>
    <w:rsid w:val="00020C09"/>
    <w:rsid w:val="0002482B"/>
    <w:rsid w:val="00026FEB"/>
    <w:rsid w:val="00032CAB"/>
    <w:rsid w:val="00034E53"/>
    <w:rsid w:val="0004057D"/>
    <w:rsid w:val="00043193"/>
    <w:rsid w:val="00044487"/>
    <w:rsid w:val="000646B2"/>
    <w:rsid w:val="00071334"/>
    <w:rsid w:val="0008303B"/>
    <w:rsid w:val="00090F2C"/>
    <w:rsid w:val="00095FA6"/>
    <w:rsid w:val="000A612D"/>
    <w:rsid w:val="000B1499"/>
    <w:rsid w:val="000B2266"/>
    <w:rsid w:val="000B557C"/>
    <w:rsid w:val="000B7207"/>
    <w:rsid w:val="000E2C03"/>
    <w:rsid w:val="000F4A88"/>
    <w:rsid w:val="00111F9D"/>
    <w:rsid w:val="0011261B"/>
    <w:rsid w:val="00113A5C"/>
    <w:rsid w:val="00116348"/>
    <w:rsid w:val="00124CD9"/>
    <w:rsid w:val="00136465"/>
    <w:rsid w:val="0014485B"/>
    <w:rsid w:val="00147E08"/>
    <w:rsid w:val="00150B28"/>
    <w:rsid w:val="00150EBE"/>
    <w:rsid w:val="00151CDF"/>
    <w:rsid w:val="00157FA6"/>
    <w:rsid w:val="00164977"/>
    <w:rsid w:val="001665D0"/>
    <w:rsid w:val="00187425"/>
    <w:rsid w:val="001A6BA7"/>
    <w:rsid w:val="001B32D0"/>
    <w:rsid w:val="001E13F4"/>
    <w:rsid w:val="001E1E37"/>
    <w:rsid w:val="001E6740"/>
    <w:rsid w:val="001F0711"/>
    <w:rsid w:val="001F3DCC"/>
    <w:rsid w:val="00204289"/>
    <w:rsid w:val="00211E6F"/>
    <w:rsid w:val="00214AD0"/>
    <w:rsid w:val="002234DD"/>
    <w:rsid w:val="002256EE"/>
    <w:rsid w:val="002277FE"/>
    <w:rsid w:val="00231A93"/>
    <w:rsid w:val="00241BD8"/>
    <w:rsid w:val="00242A1E"/>
    <w:rsid w:val="00251494"/>
    <w:rsid w:val="002544DD"/>
    <w:rsid w:val="0027120B"/>
    <w:rsid w:val="00274BF4"/>
    <w:rsid w:val="00281051"/>
    <w:rsid w:val="00282E5D"/>
    <w:rsid w:val="002833C8"/>
    <w:rsid w:val="002834D0"/>
    <w:rsid w:val="002848BD"/>
    <w:rsid w:val="0028519D"/>
    <w:rsid w:val="00294CE4"/>
    <w:rsid w:val="00295883"/>
    <w:rsid w:val="00295950"/>
    <w:rsid w:val="002A2F17"/>
    <w:rsid w:val="002A47ED"/>
    <w:rsid w:val="002A5EE8"/>
    <w:rsid w:val="002B52F7"/>
    <w:rsid w:val="002D052B"/>
    <w:rsid w:val="002D58F4"/>
    <w:rsid w:val="002E050A"/>
    <w:rsid w:val="002E1E53"/>
    <w:rsid w:val="002E5818"/>
    <w:rsid w:val="002E724C"/>
    <w:rsid w:val="0031407E"/>
    <w:rsid w:val="00316C0C"/>
    <w:rsid w:val="00317669"/>
    <w:rsid w:val="00320078"/>
    <w:rsid w:val="00325882"/>
    <w:rsid w:val="0032607B"/>
    <w:rsid w:val="003454CC"/>
    <w:rsid w:val="003461BF"/>
    <w:rsid w:val="003468AB"/>
    <w:rsid w:val="00346EA0"/>
    <w:rsid w:val="00354E94"/>
    <w:rsid w:val="00362FB5"/>
    <w:rsid w:val="003635F2"/>
    <w:rsid w:val="0037332E"/>
    <w:rsid w:val="00373FEA"/>
    <w:rsid w:val="003757D5"/>
    <w:rsid w:val="00375DC3"/>
    <w:rsid w:val="00380EC2"/>
    <w:rsid w:val="003811DC"/>
    <w:rsid w:val="00382438"/>
    <w:rsid w:val="003830EE"/>
    <w:rsid w:val="00384C2A"/>
    <w:rsid w:val="003910F3"/>
    <w:rsid w:val="003A08A7"/>
    <w:rsid w:val="003D388E"/>
    <w:rsid w:val="003E26FC"/>
    <w:rsid w:val="003E38FF"/>
    <w:rsid w:val="003E3F5C"/>
    <w:rsid w:val="003E532D"/>
    <w:rsid w:val="003F2B92"/>
    <w:rsid w:val="00405955"/>
    <w:rsid w:val="00417260"/>
    <w:rsid w:val="004207DD"/>
    <w:rsid w:val="0043188F"/>
    <w:rsid w:val="00435EEE"/>
    <w:rsid w:val="00440DCE"/>
    <w:rsid w:val="004534BE"/>
    <w:rsid w:val="004544CB"/>
    <w:rsid w:val="00456097"/>
    <w:rsid w:val="0046074D"/>
    <w:rsid w:val="004701CE"/>
    <w:rsid w:val="00472796"/>
    <w:rsid w:val="00473235"/>
    <w:rsid w:val="00477828"/>
    <w:rsid w:val="00483F67"/>
    <w:rsid w:val="004852CB"/>
    <w:rsid w:val="00494AA9"/>
    <w:rsid w:val="0049703A"/>
    <w:rsid w:val="004A1BD6"/>
    <w:rsid w:val="004A3BA8"/>
    <w:rsid w:val="004A6D05"/>
    <w:rsid w:val="004A7839"/>
    <w:rsid w:val="004B022A"/>
    <w:rsid w:val="004B0C1E"/>
    <w:rsid w:val="004B196F"/>
    <w:rsid w:val="004B3BD6"/>
    <w:rsid w:val="004B77D9"/>
    <w:rsid w:val="004B7F1B"/>
    <w:rsid w:val="004C77F7"/>
    <w:rsid w:val="004D1FFD"/>
    <w:rsid w:val="004D35A5"/>
    <w:rsid w:val="004D6E28"/>
    <w:rsid w:val="004D7C66"/>
    <w:rsid w:val="004E0F3D"/>
    <w:rsid w:val="004F4837"/>
    <w:rsid w:val="00501560"/>
    <w:rsid w:val="00502585"/>
    <w:rsid w:val="00502DD6"/>
    <w:rsid w:val="00512D4C"/>
    <w:rsid w:val="005146AC"/>
    <w:rsid w:val="00517A10"/>
    <w:rsid w:val="00530FF6"/>
    <w:rsid w:val="00531351"/>
    <w:rsid w:val="00537C7F"/>
    <w:rsid w:val="00551640"/>
    <w:rsid w:val="0055183E"/>
    <w:rsid w:val="00561823"/>
    <w:rsid w:val="00563D0F"/>
    <w:rsid w:val="00564810"/>
    <w:rsid w:val="0056647D"/>
    <w:rsid w:val="00566ED3"/>
    <w:rsid w:val="00571114"/>
    <w:rsid w:val="00571349"/>
    <w:rsid w:val="00581E6A"/>
    <w:rsid w:val="00582AFD"/>
    <w:rsid w:val="00596838"/>
    <w:rsid w:val="005A22B0"/>
    <w:rsid w:val="005B2E03"/>
    <w:rsid w:val="005C1CD1"/>
    <w:rsid w:val="005C2DBB"/>
    <w:rsid w:val="005C4D21"/>
    <w:rsid w:val="005C71DA"/>
    <w:rsid w:val="005C7E30"/>
    <w:rsid w:val="005E3F0A"/>
    <w:rsid w:val="005E4B3D"/>
    <w:rsid w:val="005E5900"/>
    <w:rsid w:val="005F2F00"/>
    <w:rsid w:val="005F56D3"/>
    <w:rsid w:val="00601104"/>
    <w:rsid w:val="00601E16"/>
    <w:rsid w:val="00604925"/>
    <w:rsid w:val="00606EB8"/>
    <w:rsid w:val="00611A38"/>
    <w:rsid w:val="006203E2"/>
    <w:rsid w:val="00626567"/>
    <w:rsid w:val="00626E06"/>
    <w:rsid w:val="00630D09"/>
    <w:rsid w:val="00630D66"/>
    <w:rsid w:val="00631240"/>
    <w:rsid w:val="00631F5F"/>
    <w:rsid w:val="00634189"/>
    <w:rsid w:val="00645CAA"/>
    <w:rsid w:val="00654A91"/>
    <w:rsid w:val="00655571"/>
    <w:rsid w:val="00657A36"/>
    <w:rsid w:val="0066147E"/>
    <w:rsid w:val="006621A9"/>
    <w:rsid w:val="00664F0A"/>
    <w:rsid w:val="0068147B"/>
    <w:rsid w:val="006929D2"/>
    <w:rsid w:val="00694570"/>
    <w:rsid w:val="006A19DD"/>
    <w:rsid w:val="006A2511"/>
    <w:rsid w:val="006A488D"/>
    <w:rsid w:val="006B3C7A"/>
    <w:rsid w:val="006B788A"/>
    <w:rsid w:val="006D2401"/>
    <w:rsid w:val="006D379A"/>
    <w:rsid w:val="006D5DD8"/>
    <w:rsid w:val="006F198E"/>
    <w:rsid w:val="006F5F66"/>
    <w:rsid w:val="00701D90"/>
    <w:rsid w:val="00702C9B"/>
    <w:rsid w:val="00705F45"/>
    <w:rsid w:val="007200F6"/>
    <w:rsid w:val="0072363A"/>
    <w:rsid w:val="00727904"/>
    <w:rsid w:val="00731456"/>
    <w:rsid w:val="00737580"/>
    <w:rsid w:val="0074583C"/>
    <w:rsid w:val="007504DA"/>
    <w:rsid w:val="00752D04"/>
    <w:rsid w:val="00755700"/>
    <w:rsid w:val="00756704"/>
    <w:rsid w:val="00761199"/>
    <w:rsid w:val="00761F29"/>
    <w:rsid w:val="00770CD0"/>
    <w:rsid w:val="00771191"/>
    <w:rsid w:val="00775107"/>
    <w:rsid w:val="0078280F"/>
    <w:rsid w:val="00786FAC"/>
    <w:rsid w:val="00792B0B"/>
    <w:rsid w:val="0079381F"/>
    <w:rsid w:val="007942DC"/>
    <w:rsid w:val="00797C9B"/>
    <w:rsid w:val="007A1923"/>
    <w:rsid w:val="007A2F3D"/>
    <w:rsid w:val="007C6C15"/>
    <w:rsid w:val="007D18E3"/>
    <w:rsid w:val="007D26AE"/>
    <w:rsid w:val="007D2BB4"/>
    <w:rsid w:val="007D39F2"/>
    <w:rsid w:val="007D5395"/>
    <w:rsid w:val="007E1129"/>
    <w:rsid w:val="007F31F2"/>
    <w:rsid w:val="008002B1"/>
    <w:rsid w:val="00802B44"/>
    <w:rsid w:val="008035A9"/>
    <w:rsid w:val="0081711D"/>
    <w:rsid w:val="00823F7F"/>
    <w:rsid w:val="00826121"/>
    <w:rsid w:val="0082646B"/>
    <w:rsid w:val="00834830"/>
    <w:rsid w:val="00837BFF"/>
    <w:rsid w:val="00841C04"/>
    <w:rsid w:val="008614D0"/>
    <w:rsid w:val="008676A7"/>
    <w:rsid w:val="0087457F"/>
    <w:rsid w:val="00877404"/>
    <w:rsid w:val="00885A13"/>
    <w:rsid w:val="00892103"/>
    <w:rsid w:val="0089502C"/>
    <w:rsid w:val="008A6A56"/>
    <w:rsid w:val="008B6A10"/>
    <w:rsid w:val="008C1B09"/>
    <w:rsid w:val="008C1DEB"/>
    <w:rsid w:val="008D3B9B"/>
    <w:rsid w:val="008E0FCE"/>
    <w:rsid w:val="008E2AEC"/>
    <w:rsid w:val="008E34F4"/>
    <w:rsid w:val="008E5253"/>
    <w:rsid w:val="008E65E5"/>
    <w:rsid w:val="008F27F7"/>
    <w:rsid w:val="008F2F4F"/>
    <w:rsid w:val="008F3159"/>
    <w:rsid w:val="00900B72"/>
    <w:rsid w:val="0091371C"/>
    <w:rsid w:val="009305EB"/>
    <w:rsid w:val="00931C35"/>
    <w:rsid w:val="00943EF0"/>
    <w:rsid w:val="0094782F"/>
    <w:rsid w:val="00954774"/>
    <w:rsid w:val="00972BED"/>
    <w:rsid w:val="00972D24"/>
    <w:rsid w:val="009735C3"/>
    <w:rsid w:val="00973B13"/>
    <w:rsid w:val="00982F17"/>
    <w:rsid w:val="009863F4"/>
    <w:rsid w:val="00991DE5"/>
    <w:rsid w:val="00992FDB"/>
    <w:rsid w:val="0099612B"/>
    <w:rsid w:val="009963A9"/>
    <w:rsid w:val="00997AAC"/>
    <w:rsid w:val="009A1257"/>
    <w:rsid w:val="009A32CD"/>
    <w:rsid w:val="009A4366"/>
    <w:rsid w:val="009B2010"/>
    <w:rsid w:val="009B7B8B"/>
    <w:rsid w:val="009C4A53"/>
    <w:rsid w:val="009D6FAB"/>
    <w:rsid w:val="009E02F0"/>
    <w:rsid w:val="009E0A47"/>
    <w:rsid w:val="009E1F19"/>
    <w:rsid w:val="009F1D98"/>
    <w:rsid w:val="009F5EE3"/>
    <w:rsid w:val="00A0630A"/>
    <w:rsid w:val="00A10219"/>
    <w:rsid w:val="00A1178E"/>
    <w:rsid w:val="00A2317B"/>
    <w:rsid w:val="00A249EC"/>
    <w:rsid w:val="00A2655C"/>
    <w:rsid w:val="00A270EA"/>
    <w:rsid w:val="00A32F0C"/>
    <w:rsid w:val="00A36748"/>
    <w:rsid w:val="00A4343F"/>
    <w:rsid w:val="00A44122"/>
    <w:rsid w:val="00A46728"/>
    <w:rsid w:val="00A541E6"/>
    <w:rsid w:val="00A54DDB"/>
    <w:rsid w:val="00A568E0"/>
    <w:rsid w:val="00A66D97"/>
    <w:rsid w:val="00A674AC"/>
    <w:rsid w:val="00A6765E"/>
    <w:rsid w:val="00A72834"/>
    <w:rsid w:val="00A738BD"/>
    <w:rsid w:val="00A75A90"/>
    <w:rsid w:val="00A84A68"/>
    <w:rsid w:val="00A91DBE"/>
    <w:rsid w:val="00A92EE4"/>
    <w:rsid w:val="00A97AF0"/>
    <w:rsid w:val="00AB1A38"/>
    <w:rsid w:val="00AB1E00"/>
    <w:rsid w:val="00AB320C"/>
    <w:rsid w:val="00AC4BFA"/>
    <w:rsid w:val="00AC6DE9"/>
    <w:rsid w:val="00AD1BDA"/>
    <w:rsid w:val="00AE20E6"/>
    <w:rsid w:val="00AE23B2"/>
    <w:rsid w:val="00AE7E36"/>
    <w:rsid w:val="00B10078"/>
    <w:rsid w:val="00B2725A"/>
    <w:rsid w:val="00B327F4"/>
    <w:rsid w:val="00B42C84"/>
    <w:rsid w:val="00B42CF9"/>
    <w:rsid w:val="00B44A3F"/>
    <w:rsid w:val="00B542C1"/>
    <w:rsid w:val="00B577CF"/>
    <w:rsid w:val="00B613C5"/>
    <w:rsid w:val="00B6210F"/>
    <w:rsid w:val="00B712C0"/>
    <w:rsid w:val="00B71609"/>
    <w:rsid w:val="00B77DFA"/>
    <w:rsid w:val="00B81AD8"/>
    <w:rsid w:val="00B86CD3"/>
    <w:rsid w:val="00BA0A91"/>
    <w:rsid w:val="00BA3FF8"/>
    <w:rsid w:val="00BA4557"/>
    <w:rsid w:val="00BB452A"/>
    <w:rsid w:val="00BD09F0"/>
    <w:rsid w:val="00BD0F5F"/>
    <w:rsid w:val="00BD12B4"/>
    <w:rsid w:val="00BE0629"/>
    <w:rsid w:val="00BE288E"/>
    <w:rsid w:val="00BF00FC"/>
    <w:rsid w:val="00BF5A8B"/>
    <w:rsid w:val="00C019E3"/>
    <w:rsid w:val="00C01ACD"/>
    <w:rsid w:val="00C16100"/>
    <w:rsid w:val="00C24417"/>
    <w:rsid w:val="00C2524D"/>
    <w:rsid w:val="00C35805"/>
    <w:rsid w:val="00C37807"/>
    <w:rsid w:val="00C425EA"/>
    <w:rsid w:val="00C44D17"/>
    <w:rsid w:val="00C507F0"/>
    <w:rsid w:val="00C51B86"/>
    <w:rsid w:val="00C55E03"/>
    <w:rsid w:val="00C56A5C"/>
    <w:rsid w:val="00C6042C"/>
    <w:rsid w:val="00C646D7"/>
    <w:rsid w:val="00C77D90"/>
    <w:rsid w:val="00C85933"/>
    <w:rsid w:val="00C92617"/>
    <w:rsid w:val="00C941BD"/>
    <w:rsid w:val="00C948CE"/>
    <w:rsid w:val="00CA0490"/>
    <w:rsid w:val="00CA09C7"/>
    <w:rsid w:val="00CA5CA1"/>
    <w:rsid w:val="00CB4BA4"/>
    <w:rsid w:val="00CB69D4"/>
    <w:rsid w:val="00CC45BC"/>
    <w:rsid w:val="00CC5541"/>
    <w:rsid w:val="00CC7BD3"/>
    <w:rsid w:val="00CE462C"/>
    <w:rsid w:val="00CE7739"/>
    <w:rsid w:val="00CF5F8A"/>
    <w:rsid w:val="00D051D9"/>
    <w:rsid w:val="00D05232"/>
    <w:rsid w:val="00D06A80"/>
    <w:rsid w:val="00D118D7"/>
    <w:rsid w:val="00D12AB1"/>
    <w:rsid w:val="00D37340"/>
    <w:rsid w:val="00D55C6B"/>
    <w:rsid w:val="00D566F3"/>
    <w:rsid w:val="00D615A3"/>
    <w:rsid w:val="00D63614"/>
    <w:rsid w:val="00D65A36"/>
    <w:rsid w:val="00D7413A"/>
    <w:rsid w:val="00D7760E"/>
    <w:rsid w:val="00D81989"/>
    <w:rsid w:val="00D87877"/>
    <w:rsid w:val="00D87BB2"/>
    <w:rsid w:val="00D910CC"/>
    <w:rsid w:val="00DA0D4D"/>
    <w:rsid w:val="00DA6F42"/>
    <w:rsid w:val="00DB4514"/>
    <w:rsid w:val="00DB52A1"/>
    <w:rsid w:val="00DC3473"/>
    <w:rsid w:val="00DD0EA9"/>
    <w:rsid w:val="00DD1A60"/>
    <w:rsid w:val="00DE03AD"/>
    <w:rsid w:val="00DE4299"/>
    <w:rsid w:val="00E037F3"/>
    <w:rsid w:val="00E21CB7"/>
    <w:rsid w:val="00E21ED3"/>
    <w:rsid w:val="00E22024"/>
    <w:rsid w:val="00E3177D"/>
    <w:rsid w:val="00E32CCE"/>
    <w:rsid w:val="00E364F7"/>
    <w:rsid w:val="00E37D59"/>
    <w:rsid w:val="00E455C3"/>
    <w:rsid w:val="00E50241"/>
    <w:rsid w:val="00E55BAC"/>
    <w:rsid w:val="00E601FC"/>
    <w:rsid w:val="00E603CC"/>
    <w:rsid w:val="00E70D21"/>
    <w:rsid w:val="00E74E49"/>
    <w:rsid w:val="00E7527D"/>
    <w:rsid w:val="00E80CA2"/>
    <w:rsid w:val="00E83A21"/>
    <w:rsid w:val="00E841B6"/>
    <w:rsid w:val="00E84206"/>
    <w:rsid w:val="00E85509"/>
    <w:rsid w:val="00E9053E"/>
    <w:rsid w:val="00E95759"/>
    <w:rsid w:val="00E97EFA"/>
    <w:rsid w:val="00EA09CD"/>
    <w:rsid w:val="00EA51FF"/>
    <w:rsid w:val="00EA6999"/>
    <w:rsid w:val="00EA6D21"/>
    <w:rsid w:val="00EB1965"/>
    <w:rsid w:val="00EB35CE"/>
    <w:rsid w:val="00EB3FA8"/>
    <w:rsid w:val="00EC3C58"/>
    <w:rsid w:val="00EC4604"/>
    <w:rsid w:val="00ED5B4E"/>
    <w:rsid w:val="00EF0CE8"/>
    <w:rsid w:val="00EF207F"/>
    <w:rsid w:val="00EF3FE1"/>
    <w:rsid w:val="00F04AD1"/>
    <w:rsid w:val="00F13E56"/>
    <w:rsid w:val="00F161C8"/>
    <w:rsid w:val="00F239EA"/>
    <w:rsid w:val="00F24A6C"/>
    <w:rsid w:val="00F321A7"/>
    <w:rsid w:val="00F3281E"/>
    <w:rsid w:val="00F36DEE"/>
    <w:rsid w:val="00F378EB"/>
    <w:rsid w:val="00F37A5A"/>
    <w:rsid w:val="00F50C6C"/>
    <w:rsid w:val="00F5477B"/>
    <w:rsid w:val="00F74EEB"/>
    <w:rsid w:val="00F86095"/>
    <w:rsid w:val="00F92858"/>
    <w:rsid w:val="00F935E0"/>
    <w:rsid w:val="00F93A38"/>
    <w:rsid w:val="00F951C0"/>
    <w:rsid w:val="00F97323"/>
    <w:rsid w:val="00FA4B9C"/>
    <w:rsid w:val="00FA6BBA"/>
    <w:rsid w:val="00FA717C"/>
    <w:rsid w:val="00FA78F1"/>
    <w:rsid w:val="00FB123F"/>
    <w:rsid w:val="00FB30CD"/>
    <w:rsid w:val="00FC2C86"/>
    <w:rsid w:val="00FE02DC"/>
    <w:rsid w:val="00FF0A69"/>
    <w:rsid w:val="00FF1F9F"/>
    <w:rsid w:val="00FF57E1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6E"/>
  </w:style>
  <w:style w:type="paragraph" w:styleId="1">
    <w:name w:val="heading 1"/>
    <w:basedOn w:val="a"/>
    <w:link w:val="10"/>
    <w:uiPriority w:val="9"/>
    <w:qFormat/>
    <w:rsid w:val="004F4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48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4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483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F48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48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48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ite-name">
    <w:name w:val="site-name"/>
    <w:basedOn w:val="a0"/>
    <w:rsid w:val="004F4837"/>
  </w:style>
  <w:style w:type="character" w:styleId="a4">
    <w:name w:val="Hyperlink"/>
    <w:basedOn w:val="a0"/>
    <w:uiPriority w:val="99"/>
    <w:semiHidden/>
    <w:unhideWhenUsed/>
    <w:rsid w:val="004F48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F4837"/>
    <w:rPr>
      <w:color w:val="800080"/>
      <w:u w:val="single"/>
    </w:rPr>
  </w:style>
  <w:style w:type="character" w:customStyle="1" w:styleId="site-description">
    <w:name w:val="site-description"/>
    <w:basedOn w:val="a0"/>
    <w:rsid w:val="004F4837"/>
  </w:style>
  <w:style w:type="character" w:customStyle="1" w:styleId="breadcrumb">
    <w:name w:val="breadcrumb"/>
    <w:basedOn w:val="a0"/>
    <w:rsid w:val="004F4837"/>
  </w:style>
  <w:style w:type="character" w:customStyle="1" w:styleId="chevron">
    <w:name w:val="chevron"/>
    <w:basedOn w:val="a0"/>
    <w:rsid w:val="004F4837"/>
  </w:style>
  <w:style w:type="character" w:customStyle="1" w:styleId="breadcrumb-current">
    <w:name w:val="breadcrumb-current"/>
    <w:basedOn w:val="a0"/>
    <w:rsid w:val="004F4837"/>
  </w:style>
  <w:style w:type="paragraph" w:styleId="a6">
    <w:name w:val="Normal (Web)"/>
    <w:basedOn w:val="a"/>
    <w:uiPriority w:val="99"/>
    <w:semiHidden/>
    <w:unhideWhenUsed/>
    <w:rsid w:val="004F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F4837"/>
    <w:rPr>
      <w:i/>
      <w:iCs/>
    </w:rPr>
  </w:style>
  <w:style w:type="paragraph" w:styleId="a8">
    <w:name w:val="List Paragraph"/>
    <w:basedOn w:val="a"/>
    <w:uiPriority w:val="34"/>
    <w:qFormat/>
    <w:rsid w:val="004F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4F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1"/>
    <w:basedOn w:val="a0"/>
    <w:rsid w:val="004F483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48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F483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F48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F483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ut-popup">
    <w:name w:val="but-popup"/>
    <w:basedOn w:val="a0"/>
    <w:rsid w:val="004F4837"/>
  </w:style>
  <w:style w:type="paragraph" w:styleId="a9">
    <w:name w:val="Balloon Text"/>
    <w:basedOn w:val="a"/>
    <w:link w:val="aa"/>
    <w:uiPriority w:val="99"/>
    <w:semiHidden/>
    <w:unhideWhenUsed/>
    <w:rsid w:val="004F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483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26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147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47E08"/>
  </w:style>
  <w:style w:type="paragraph" w:styleId="ae">
    <w:name w:val="footer"/>
    <w:basedOn w:val="a"/>
    <w:link w:val="af"/>
    <w:uiPriority w:val="99"/>
    <w:unhideWhenUsed/>
    <w:rsid w:val="00147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47E08"/>
  </w:style>
  <w:style w:type="paragraph" w:customStyle="1" w:styleId="12">
    <w:name w:val="Обычный1"/>
    <w:rsid w:val="00BE288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6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8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0063">
                          <w:marLeft w:val="-8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3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0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2640">
                                  <w:marLeft w:val="0"/>
                                  <w:marRight w:val="105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17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15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119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4253">
                      <w:marLeft w:val="0"/>
                      <w:marRight w:val="300"/>
                      <w:marTop w:val="19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26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5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659963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7910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single" w:sz="6" w:space="15" w:color="FEDF8B"/>
                            <w:left w:val="single" w:sz="6" w:space="15" w:color="FEDF8B"/>
                            <w:bottom w:val="single" w:sz="6" w:space="15" w:color="FEDF8B"/>
                            <w:right w:val="single" w:sz="6" w:space="15" w:color="FEDF8B"/>
                          </w:divBdr>
                          <w:divsChild>
                            <w:div w:id="32840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64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76086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754204">
                          <w:marLeft w:val="0"/>
                          <w:marRight w:val="0"/>
                          <w:marTop w:val="450"/>
                          <w:marBottom w:val="420"/>
                          <w:divBdr>
                            <w:top w:val="single" w:sz="6" w:space="15" w:color="FEDF8B"/>
                            <w:left w:val="single" w:sz="6" w:space="15" w:color="FEDF8B"/>
                            <w:bottom w:val="single" w:sz="6" w:space="15" w:color="FEDF8B"/>
                            <w:right w:val="single" w:sz="6" w:space="15" w:color="FEDF8B"/>
                          </w:divBdr>
                        </w:div>
                      </w:divsChild>
                    </w:div>
                  </w:divsChild>
                </w:div>
                <w:div w:id="1185747176">
                  <w:marLeft w:val="135"/>
                  <w:marRight w:val="127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8479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0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19780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2624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5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studio.narod.ru/" TargetMode="External"/><Relationship Id="rId13" Type="http://schemas.openxmlformats.org/officeDocument/2006/relationships/hyperlink" Target="http://www.avistudio.nar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vi-mpg.b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amlab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olncesvet.ru/Documents%20and%20Settings/Anna/%D0%9C%D0%BE%D0%B8%20%D0%B4%D0%BE%D0%BA%D1%83%D0%BC%D0%B5%D0%BD%D1%82%D1%8B/SVCD_ru%20-%20%D0%94%D0%BE%D0%BC%D0%B0%D1%88%D0%BD%D1%8F%D1%8F%20%D0%B2%D0%B8%D0%B4%D0%B5%D0%BE%D1%81%D1%82%D1%83%D0%B4%D0%B8%D1%8F_%20%D0%A2%D0%B5%D1%85%D0%BD%D0%BE%D0%BB%D0%BE%D0%B3%D0%B8%D1%8F%20%D1%80%D0%B0%D0%B1%D0%BE%D1%82%D1%8B.files/misc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lncesvet.ru/Documents%20and%20Settings/Anna/%D0%9C%D0%BE%D0%B8%20%D0%B4%D0%BE%D0%BA%D1%83%D0%BC%D0%B5%D0%BD%D1%82%D1%8B/%D0%92%D0%B8%D0%B4%D0%B5%D0%BE%D0%BC%D0%BE%D0%BD%D1%82%D0%B0%D0%B6%20%D0%B2%20Adobe%20Premiere_%20%D0%9F%D0%B5%D1%80%D0%B5%D1%85%D0%BE%D0%B4%D1%8B,%20%D1%8D%D1%84%D1%84%D0%B5%D0%BA%D1%82%D1%8B,%20%D0%BA%D0%BB%D0%B8%D0%BF%D1%8B,%20%D0%BD%D0%B0%D0%BB%D0%BE%D0%B6%D0%B5%D0%BD%D0%B8%D0%B5%20%D0%B7%D0%B2%D1%83%D0%BA%D0%B0,%20%D0%B0%D1%83%D0%B4%D0%B8%D0%BE,%20%D0%B2%D0%B8%D0%B4%D0%B5%D0%BE,%20%D1%82%D0%B8%D1%82%D1%80%D1%8B_%20%D0%A1%D1%82%D1%80%D0%B0%D0%BD%D0%B8%D1%86%D0%B0%201.files/svcd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Morguer</dc:creator>
  <cp:keywords/>
  <dc:description/>
  <cp:lastModifiedBy>4ый кабнет</cp:lastModifiedBy>
  <cp:revision>16</cp:revision>
  <cp:lastPrinted>2020-10-15T06:18:00Z</cp:lastPrinted>
  <dcterms:created xsi:type="dcterms:W3CDTF">2019-08-30T10:46:00Z</dcterms:created>
  <dcterms:modified xsi:type="dcterms:W3CDTF">2021-05-27T05:48:00Z</dcterms:modified>
</cp:coreProperties>
</file>